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4E49" w14:textId="32B6F048" w:rsidR="00450CBD" w:rsidRDefault="00517C67">
      <w:pPr>
        <w:rPr>
          <w:rFonts w:ascii="Helvetica Neue" w:hAnsi="Helvetica Neue"/>
          <w:sz w:val="40"/>
          <w:szCs w:val="40"/>
        </w:rPr>
      </w:pPr>
      <w:r w:rsidRPr="00517C67">
        <w:rPr>
          <w:rFonts w:ascii="Helvetica Neue" w:hAnsi="Helvetica Neue"/>
          <w:sz w:val="20"/>
          <w:szCs w:val="20"/>
        </w:rPr>
        <w:t>(</w:t>
      </w:r>
      <w:r w:rsidR="00450CBD">
        <w:rPr>
          <w:rFonts w:ascii="Helvetica Neue" w:hAnsi="Helvetica Neue"/>
          <w:sz w:val="20"/>
          <w:szCs w:val="20"/>
        </w:rPr>
        <w:t>4</w:t>
      </w:r>
      <w:r w:rsidR="00740CEB">
        <w:rPr>
          <w:rFonts w:ascii="Helvetica Neue" w:hAnsi="Helvetica Neue"/>
          <w:sz w:val="20"/>
          <w:szCs w:val="20"/>
        </w:rPr>
        <w:t>)</w:t>
      </w:r>
      <w:r w:rsidRPr="00517C67">
        <w:rPr>
          <w:rFonts w:ascii="Helvetica Neue" w:hAnsi="Helvetica Neue"/>
          <w:sz w:val="20"/>
          <w:szCs w:val="20"/>
        </w:rPr>
        <w:t xml:space="preserve"> Filled to Overflow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 w:rsidR="007B7A9B">
        <w:rPr>
          <w:rFonts w:ascii="Helvetica Neue" w:hAnsi="Helvetica Neue"/>
          <w:sz w:val="20"/>
          <w:szCs w:val="20"/>
        </w:rPr>
        <w:t xml:space="preserve">  </w:t>
      </w:r>
      <w:r w:rsidR="00910388">
        <w:rPr>
          <w:rFonts w:ascii="Helvetica Neue" w:hAnsi="Helvetica Neue"/>
          <w:sz w:val="20"/>
          <w:szCs w:val="20"/>
        </w:rPr>
        <w:t xml:space="preserve"> </w:t>
      </w:r>
      <w:r w:rsidR="00450CBD">
        <w:rPr>
          <w:rFonts w:ascii="Helvetica Neue" w:hAnsi="Helvetica Neue"/>
          <w:sz w:val="40"/>
          <w:szCs w:val="40"/>
        </w:rPr>
        <w:t xml:space="preserve">         </w:t>
      </w:r>
      <w:r w:rsidR="00E66B70">
        <w:rPr>
          <w:rFonts w:ascii="Helvetica Neue" w:hAnsi="Helvetica Neue"/>
          <w:sz w:val="40"/>
          <w:szCs w:val="40"/>
        </w:rPr>
        <w:t xml:space="preserve">    </w:t>
      </w:r>
      <w:r w:rsidR="00450CBD">
        <w:rPr>
          <w:rFonts w:ascii="Helvetica Neue" w:hAnsi="Helvetica Neue"/>
          <w:sz w:val="40"/>
          <w:szCs w:val="40"/>
        </w:rPr>
        <w:t>Disciple</w:t>
      </w:r>
    </w:p>
    <w:p w14:paraId="14AD7BC7" w14:textId="77777777" w:rsidR="00A54920" w:rsidRDefault="00A54920">
      <w:pPr>
        <w:rPr>
          <w:rFonts w:ascii="Helvetica Neue" w:hAnsi="Helvetica Neue"/>
          <w:sz w:val="32"/>
          <w:szCs w:val="32"/>
        </w:rPr>
      </w:pPr>
    </w:p>
    <w:p w14:paraId="53F6F2A7" w14:textId="52F3CA4D" w:rsidR="001354EC" w:rsidRPr="00F965F1" w:rsidRDefault="001354EC">
      <w:pPr>
        <w:rPr>
          <w:rFonts w:ascii="Helvetica Neue" w:hAnsi="Helvetica Neue"/>
          <w:b/>
          <w:color w:val="3366FF"/>
          <w:sz w:val="32"/>
          <w:szCs w:val="32"/>
        </w:rPr>
      </w:pPr>
      <w:r w:rsidRPr="00F965F1">
        <w:rPr>
          <w:rFonts w:ascii="Helvetica Neue" w:hAnsi="Helvetica Neue"/>
          <w:b/>
          <w:color w:val="3366FF"/>
          <w:sz w:val="32"/>
          <w:szCs w:val="32"/>
        </w:rPr>
        <w:t>“May you be covered in the dust of your Rabbi…</w:t>
      </w:r>
      <w:proofErr w:type="gramStart"/>
      <w:r w:rsidRPr="00F965F1">
        <w:rPr>
          <w:rFonts w:ascii="Helvetica Neue" w:hAnsi="Helvetica Neue"/>
          <w:b/>
          <w:color w:val="3366FF"/>
          <w:sz w:val="32"/>
          <w:szCs w:val="32"/>
        </w:rPr>
        <w:t>”</w:t>
      </w:r>
      <w:proofErr w:type="gramEnd"/>
    </w:p>
    <w:p w14:paraId="27849A72" w14:textId="77777777" w:rsidR="00342711" w:rsidRDefault="00342711" w:rsidP="00342711">
      <w:pPr>
        <w:rPr>
          <w:rFonts w:ascii="Helvetica Neue" w:eastAsia="Times New Roman" w:hAnsi="Helvetica Neue" w:cs="Times New Roman"/>
          <w:iCs/>
        </w:rPr>
      </w:pPr>
    </w:p>
    <w:p w14:paraId="6DA4C19D" w14:textId="2525DD35" w:rsidR="001354EC" w:rsidRDefault="00342711">
      <w:pPr>
        <w:rPr>
          <w:rFonts w:ascii="Helvetica Neue" w:eastAsia="Times New Roman" w:hAnsi="Helvetica Neue" w:cs="Times New Roman"/>
          <w:iCs/>
        </w:rPr>
      </w:pPr>
      <w:r>
        <w:rPr>
          <w:rFonts w:ascii="Helvetica Neue" w:eastAsia="Times New Roman" w:hAnsi="Helvetica Neue" w:cs="Times New Roman"/>
          <w:iCs/>
        </w:rPr>
        <w:t>It was a great honor to be chosen by a Rabbi to be a disciple…</w:t>
      </w:r>
    </w:p>
    <w:p w14:paraId="38A41345" w14:textId="77777777" w:rsidR="00342711" w:rsidRPr="00342711" w:rsidRDefault="00342711">
      <w:pPr>
        <w:rPr>
          <w:rFonts w:ascii="Helvetica Neue" w:eastAsia="Times New Roman" w:hAnsi="Helvetica Neue" w:cs="Times New Roman"/>
          <w:iCs/>
        </w:rPr>
      </w:pPr>
    </w:p>
    <w:p w14:paraId="78FF34E8" w14:textId="48191196" w:rsidR="001354EC" w:rsidRPr="00342711" w:rsidRDefault="001354EC" w:rsidP="001354EC">
      <w:pPr>
        <w:rPr>
          <w:rFonts w:ascii="Helvetica Neue" w:eastAsia="Times New Roman" w:hAnsi="Helvetica Neue" w:cs="Times New Roman"/>
          <w:iCs/>
        </w:rPr>
      </w:pPr>
      <w:r w:rsidRPr="00342711">
        <w:rPr>
          <w:rFonts w:ascii="Helvetica Neue" w:eastAsia="Times New Roman" w:hAnsi="Helvetica Neue" w:cs="Times New Roman"/>
          <w:i/>
          <w:iCs/>
        </w:rPr>
        <w:t xml:space="preserve">Let thy house be a </w:t>
      </w:r>
      <w:proofErr w:type="gramStart"/>
      <w:r w:rsidRPr="00342711">
        <w:rPr>
          <w:rFonts w:ascii="Helvetica Neue" w:eastAsia="Times New Roman" w:hAnsi="Helvetica Neue" w:cs="Times New Roman"/>
          <w:i/>
          <w:iCs/>
        </w:rPr>
        <w:t>meeting-house</w:t>
      </w:r>
      <w:proofErr w:type="gramEnd"/>
      <w:r w:rsidRPr="00342711">
        <w:rPr>
          <w:rFonts w:ascii="Helvetica Neue" w:eastAsia="Times New Roman" w:hAnsi="Helvetica Neue" w:cs="Times New Roman"/>
          <w:i/>
          <w:iCs/>
        </w:rPr>
        <w:t xml:space="preserve"> for the wise;</w:t>
      </w:r>
      <w:r w:rsidRPr="00342711">
        <w:rPr>
          <w:rFonts w:ascii="Helvetica Neue" w:eastAsia="Times New Roman" w:hAnsi="Helvetica Neue" w:cs="Times New Roman"/>
        </w:rPr>
        <w:br/>
      </w:r>
      <w:r w:rsidRPr="00342711">
        <w:rPr>
          <w:rFonts w:ascii="Helvetica Neue" w:eastAsia="Times New Roman" w:hAnsi="Helvetica Neue" w:cs="Times New Roman"/>
          <w:i/>
          <w:iCs/>
        </w:rPr>
        <w:t>and powder thyself in the dust of their feet;</w:t>
      </w:r>
      <w:r w:rsidRPr="00342711">
        <w:rPr>
          <w:rFonts w:ascii="Helvetica Neue" w:eastAsia="Times New Roman" w:hAnsi="Helvetica Neue" w:cs="Times New Roman"/>
        </w:rPr>
        <w:br/>
      </w:r>
      <w:r w:rsidRPr="00342711">
        <w:rPr>
          <w:rFonts w:ascii="Helvetica Neue" w:eastAsia="Times New Roman" w:hAnsi="Helvetica Neue" w:cs="Times New Roman"/>
          <w:i/>
          <w:iCs/>
        </w:rPr>
        <w:t xml:space="preserve">and drink their words with thirstiness.  </w:t>
      </w:r>
      <w:r w:rsidRPr="00342711">
        <w:rPr>
          <w:rFonts w:ascii="Helvetica Neue" w:eastAsia="Times New Roman" w:hAnsi="Helvetica Neue" w:cs="Times New Roman"/>
          <w:b/>
          <w:iCs/>
        </w:rPr>
        <w:t xml:space="preserve">Mishnah </w:t>
      </w:r>
      <w:proofErr w:type="spellStart"/>
      <w:r w:rsidRPr="00342711">
        <w:rPr>
          <w:rFonts w:ascii="Helvetica Neue" w:eastAsia="Times New Roman" w:hAnsi="Helvetica Neue" w:cs="Times New Roman"/>
          <w:b/>
          <w:iCs/>
        </w:rPr>
        <w:t>Avot</w:t>
      </w:r>
      <w:proofErr w:type="spellEnd"/>
      <w:r w:rsidRPr="00342711">
        <w:rPr>
          <w:rFonts w:ascii="Helvetica Neue" w:eastAsia="Times New Roman" w:hAnsi="Helvetica Neue" w:cs="Times New Roman"/>
          <w:b/>
          <w:iCs/>
        </w:rPr>
        <w:t xml:space="preserve"> 1:4</w:t>
      </w:r>
    </w:p>
    <w:p w14:paraId="127E4879" w14:textId="77777777" w:rsidR="00FB3334" w:rsidRDefault="00FB3334">
      <w:pPr>
        <w:rPr>
          <w:rFonts w:ascii="Helvetica Neue" w:eastAsia="Times New Roman" w:hAnsi="Helvetica Neue" w:cs="Times New Roman"/>
          <w:iCs/>
        </w:rPr>
      </w:pPr>
    </w:p>
    <w:p w14:paraId="61C4F980" w14:textId="2566899E" w:rsidR="001354EC" w:rsidRPr="00A54920" w:rsidRDefault="001354EC">
      <w:pPr>
        <w:rPr>
          <w:rFonts w:ascii="Helvetica Neue" w:eastAsia="Times New Roman" w:hAnsi="Helvetica Neue" w:cs="Times New Roman"/>
        </w:rPr>
      </w:pPr>
      <w:r w:rsidRPr="00391400">
        <w:rPr>
          <w:rFonts w:ascii="Helvetica Neue" w:eastAsia="Times New Roman" w:hAnsi="Helvetica Neue" w:cs="Times New Roman"/>
          <w:b/>
          <w:iCs/>
        </w:rPr>
        <w:t>Following</w:t>
      </w:r>
      <w:r w:rsidR="0053049B">
        <w:rPr>
          <w:rFonts w:ascii="Helvetica Neue" w:eastAsia="Times New Roman" w:hAnsi="Helvetica Neue" w:cs="Times New Roman"/>
          <w:iCs/>
        </w:rPr>
        <w:t xml:space="preserve">, </w:t>
      </w:r>
      <w:r w:rsidR="0053049B" w:rsidRPr="00391400">
        <w:rPr>
          <w:rFonts w:ascii="Helvetica Neue" w:eastAsia="Times New Roman" w:hAnsi="Helvetica Neue" w:cs="Times New Roman"/>
          <w:b/>
          <w:iCs/>
        </w:rPr>
        <w:t>Watching</w:t>
      </w:r>
      <w:r w:rsidR="0053049B">
        <w:rPr>
          <w:rFonts w:ascii="Helvetica Neue" w:eastAsia="Times New Roman" w:hAnsi="Helvetica Neue" w:cs="Times New Roman"/>
          <w:iCs/>
        </w:rPr>
        <w:t>,</w:t>
      </w:r>
      <w:r w:rsidRPr="00A54920">
        <w:rPr>
          <w:rFonts w:ascii="Helvetica Neue" w:eastAsia="Times New Roman" w:hAnsi="Helvetica Neue" w:cs="Times New Roman"/>
          <w:iCs/>
        </w:rPr>
        <w:t xml:space="preserve"> and </w:t>
      </w:r>
      <w:r w:rsidRPr="00391400">
        <w:rPr>
          <w:rFonts w:ascii="Helvetica Neue" w:eastAsia="Times New Roman" w:hAnsi="Helvetica Neue" w:cs="Times New Roman"/>
          <w:b/>
          <w:iCs/>
        </w:rPr>
        <w:t>Listening</w:t>
      </w:r>
      <w:r w:rsidRPr="00A54920">
        <w:rPr>
          <w:rFonts w:ascii="Helvetica Neue" w:eastAsia="Times New Roman" w:hAnsi="Helvetica Neue" w:cs="Times New Roman"/>
          <w:iCs/>
        </w:rPr>
        <w:t xml:space="preserve"> </w:t>
      </w:r>
      <w:r w:rsidR="006A0EDE" w:rsidRPr="00391400">
        <w:rPr>
          <w:rFonts w:ascii="Helvetica Neue" w:eastAsia="Times New Roman" w:hAnsi="Helvetica Neue" w:cs="Times New Roman"/>
          <w:b/>
          <w:iCs/>
        </w:rPr>
        <w:t xml:space="preserve">Very </w:t>
      </w:r>
      <w:r w:rsidRPr="00391400">
        <w:rPr>
          <w:rFonts w:ascii="Helvetica Neue" w:eastAsia="Times New Roman" w:hAnsi="Helvetica Neue" w:cs="Times New Roman"/>
          <w:b/>
          <w:iCs/>
        </w:rPr>
        <w:t>Closely</w:t>
      </w:r>
    </w:p>
    <w:p w14:paraId="6B279623" w14:textId="77777777" w:rsidR="006A0EDE" w:rsidRPr="00A54920" w:rsidRDefault="006A0EDE">
      <w:pPr>
        <w:rPr>
          <w:rFonts w:ascii="Helvetica Neue" w:hAnsi="Helvetica Neue"/>
        </w:rPr>
      </w:pPr>
    </w:p>
    <w:p w14:paraId="68B7BBA4" w14:textId="568F877B" w:rsidR="006A0EDE" w:rsidRDefault="00EE4ABF">
      <w:pPr>
        <w:rPr>
          <w:rFonts w:ascii="Helvetica Neue" w:hAnsi="Helvetica Neue"/>
        </w:rPr>
      </w:pPr>
      <w:r>
        <w:rPr>
          <w:rFonts w:ascii="Helvetica Neue" w:hAnsi="Helvetica Neue"/>
        </w:rPr>
        <w:t>We</w:t>
      </w:r>
      <w:r w:rsidR="006A0EDE" w:rsidRPr="00A54920">
        <w:rPr>
          <w:rFonts w:ascii="Helvetica Neue" w:hAnsi="Helvetica Neue"/>
        </w:rPr>
        <w:t xml:space="preserve"> </w:t>
      </w:r>
      <w:r w:rsidR="00830477">
        <w:rPr>
          <w:rFonts w:ascii="Helvetica Neue" w:hAnsi="Helvetica Neue"/>
        </w:rPr>
        <w:t>have a very</w:t>
      </w:r>
      <w:r w:rsidR="006A0EDE" w:rsidRPr="00A54920">
        <w:rPr>
          <w:rFonts w:ascii="Helvetica Neue" w:hAnsi="Helvetica Neue"/>
        </w:rPr>
        <w:t xml:space="preserve"> weak definition of </w:t>
      </w:r>
      <w:r w:rsidR="006A0EDE" w:rsidRPr="00830477">
        <w:rPr>
          <w:rFonts w:ascii="Helvetica Neue" w:hAnsi="Helvetica Neue"/>
          <w:i/>
        </w:rPr>
        <w:t xml:space="preserve">disciple </w:t>
      </w:r>
      <w:r w:rsidR="006A0EDE" w:rsidRPr="00A54920">
        <w:rPr>
          <w:rFonts w:ascii="Helvetica Neue" w:hAnsi="Helvetica Neue"/>
        </w:rPr>
        <w:t>compar</w:t>
      </w:r>
      <w:r w:rsidR="00830477">
        <w:rPr>
          <w:rFonts w:ascii="Helvetica Neue" w:hAnsi="Helvetica Neue"/>
        </w:rPr>
        <w:t>ed to the New Testament meaning.</w:t>
      </w:r>
    </w:p>
    <w:p w14:paraId="68A37A64" w14:textId="77777777" w:rsidR="00391400" w:rsidRDefault="00391400">
      <w:pPr>
        <w:rPr>
          <w:rFonts w:ascii="Helvetica Neue" w:hAnsi="Helvetica Neue"/>
        </w:rPr>
      </w:pPr>
    </w:p>
    <w:p w14:paraId="0627ACF9" w14:textId="6EE985F7" w:rsidR="00830477" w:rsidRDefault="00830477" w:rsidP="00830477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I follow him on Twitter…</w:t>
      </w:r>
    </w:p>
    <w:p w14:paraId="291C8C8C" w14:textId="73A1EC84" w:rsidR="00830477" w:rsidRDefault="00FB3334" w:rsidP="00830477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I follow her on </w:t>
      </w:r>
      <w:proofErr w:type="spellStart"/>
      <w:r>
        <w:rPr>
          <w:rFonts w:ascii="Helvetica Neue" w:hAnsi="Helvetica Neue"/>
        </w:rPr>
        <w:t>Y</w:t>
      </w:r>
      <w:r w:rsidR="00830477">
        <w:rPr>
          <w:rFonts w:ascii="Helvetica Neue" w:hAnsi="Helvetica Neue"/>
        </w:rPr>
        <w:t>outube</w:t>
      </w:r>
      <w:proofErr w:type="spellEnd"/>
      <w:r w:rsidR="00830477">
        <w:rPr>
          <w:rFonts w:ascii="Helvetica Neue" w:hAnsi="Helvetica Neue"/>
        </w:rPr>
        <w:t>…</w:t>
      </w:r>
    </w:p>
    <w:p w14:paraId="0FC5456D" w14:textId="06ECA971" w:rsidR="00830477" w:rsidRDefault="00830477" w:rsidP="00830477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Have you been following the news lately…?</w:t>
      </w:r>
    </w:p>
    <w:p w14:paraId="017D7D67" w14:textId="25FB86A1" w:rsidR="00F66199" w:rsidRPr="00830477" w:rsidRDefault="00F66199" w:rsidP="00830477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230892">
        <w:rPr>
          <w:rFonts w:ascii="Helvetica Neue" w:hAnsi="Helvetica Neue"/>
          <w:i/>
        </w:rPr>
        <w:t>Follow</w:t>
      </w:r>
      <w:r>
        <w:rPr>
          <w:rFonts w:ascii="Helvetica Neue" w:hAnsi="Helvetica Neue"/>
        </w:rPr>
        <w:t xml:space="preserve"> to us means </w:t>
      </w:r>
      <w:r w:rsidR="00FB3334">
        <w:rPr>
          <w:rFonts w:ascii="Helvetica Neue" w:hAnsi="Helvetica Neue"/>
        </w:rPr>
        <w:t xml:space="preserve">moderate </w:t>
      </w:r>
      <w:r>
        <w:rPr>
          <w:rFonts w:ascii="Helvetica Neue" w:hAnsi="Helvetica Neue"/>
        </w:rPr>
        <w:t>interest…keeping up with…”like”</w:t>
      </w:r>
    </w:p>
    <w:p w14:paraId="031630A2" w14:textId="77777777" w:rsidR="006A0EDE" w:rsidRPr="00A54920" w:rsidRDefault="006A0EDE">
      <w:pPr>
        <w:rPr>
          <w:rFonts w:ascii="Helvetica Neue" w:hAnsi="Helvetica Neue"/>
        </w:rPr>
      </w:pPr>
    </w:p>
    <w:p w14:paraId="10F05C2B" w14:textId="5B4D6EF2" w:rsidR="006A0EDE" w:rsidRPr="00F965F1" w:rsidRDefault="00342711" w:rsidP="005614CF">
      <w:pPr>
        <w:rPr>
          <w:rFonts w:ascii="Helvetica Neue" w:hAnsi="Helvetica Neue"/>
          <w:b/>
          <w:color w:val="3366FF"/>
          <w:sz w:val="32"/>
          <w:szCs w:val="32"/>
        </w:rPr>
      </w:pPr>
      <w:r>
        <w:rPr>
          <w:rFonts w:ascii="Helvetica Neue" w:hAnsi="Helvetica Neue"/>
          <w:b/>
          <w:color w:val="3366FF"/>
          <w:sz w:val="32"/>
          <w:szCs w:val="32"/>
        </w:rPr>
        <w:t xml:space="preserve">True </w:t>
      </w:r>
      <w:r w:rsidR="006A0EDE" w:rsidRPr="00F965F1">
        <w:rPr>
          <w:rFonts w:ascii="Helvetica Neue" w:hAnsi="Helvetica Neue"/>
          <w:b/>
          <w:color w:val="3366FF"/>
          <w:sz w:val="32"/>
          <w:szCs w:val="32"/>
        </w:rPr>
        <w:t xml:space="preserve">Disciples </w:t>
      </w:r>
      <w:r w:rsidR="0053049B" w:rsidRPr="00F965F1">
        <w:rPr>
          <w:rFonts w:ascii="Helvetica Neue" w:hAnsi="Helvetica Neue"/>
          <w:b/>
          <w:color w:val="3366FF"/>
          <w:sz w:val="32"/>
          <w:szCs w:val="32"/>
        </w:rPr>
        <w:t>F</w:t>
      </w:r>
      <w:r w:rsidR="001C00F3" w:rsidRPr="00F965F1">
        <w:rPr>
          <w:rFonts w:ascii="Helvetica Neue" w:hAnsi="Helvetica Neue"/>
          <w:b/>
          <w:color w:val="3366FF"/>
          <w:sz w:val="32"/>
          <w:szCs w:val="32"/>
        </w:rPr>
        <w:t xml:space="preserve">ollow, </w:t>
      </w:r>
      <w:r w:rsidR="0053049B" w:rsidRPr="00F965F1">
        <w:rPr>
          <w:rFonts w:ascii="Helvetica Neue" w:hAnsi="Helvetica Neue"/>
          <w:b/>
          <w:color w:val="3366FF"/>
          <w:sz w:val="32"/>
          <w:szCs w:val="32"/>
        </w:rPr>
        <w:t xml:space="preserve">Watch and Listen so Closely </w:t>
      </w:r>
      <w:r w:rsidR="00EE4ABF">
        <w:rPr>
          <w:rFonts w:ascii="Helvetica Neue" w:hAnsi="Helvetica Neue"/>
          <w:b/>
          <w:color w:val="3366FF"/>
          <w:sz w:val="32"/>
          <w:szCs w:val="32"/>
        </w:rPr>
        <w:t xml:space="preserve">and Intensely </w:t>
      </w:r>
      <w:r w:rsidR="0053049B" w:rsidRPr="00F965F1">
        <w:rPr>
          <w:rFonts w:ascii="Helvetica Neue" w:hAnsi="Helvetica Neue"/>
          <w:b/>
          <w:color w:val="3366FF"/>
          <w:sz w:val="32"/>
          <w:szCs w:val="32"/>
        </w:rPr>
        <w:t>that T</w:t>
      </w:r>
      <w:r w:rsidR="006A0EDE" w:rsidRPr="00F965F1">
        <w:rPr>
          <w:rFonts w:ascii="Helvetica Neue" w:hAnsi="Helvetica Neue"/>
          <w:b/>
          <w:color w:val="3366FF"/>
          <w:sz w:val="32"/>
          <w:szCs w:val="32"/>
        </w:rPr>
        <w:t>hey</w:t>
      </w:r>
      <w:r w:rsidR="0053049B" w:rsidRPr="00F965F1">
        <w:rPr>
          <w:rFonts w:ascii="Helvetica Neue" w:hAnsi="Helvetica Neue"/>
          <w:b/>
          <w:color w:val="3366FF"/>
          <w:sz w:val="32"/>
          <w:szCs w:val="32"/>
        </w:rPr>
        <w:t xml:space="preserve"> Are A</w:t>
      </w:r>
      <w:r w:rsidR="000D464F" w:rsidRPr="00F965F1">
        <w:rPr>
          <w:rFonts w:ascii="Helvetica Neue" w:hAnsi="Helvetica Neue"/>
          <w:b/>
          <w:color w:val="3366FF"/>
          <w:sz w:val="32"/>
          <w:szCs w:val="32"/>
        </w:rPr>
        <w:t>ble to</w:t>
      </w:r>
      <w:r w:rsidR="006A0EDE" w:rsidRPr="00F965F1">
        <w:rPr>
          <w:rFonts w:ascii="Helvetica Neue" w:hAnsi="Helvetica Neue"/>
          <w:b/>
          <w:color w:val="3366FF"/>
          <w:sz w:val="32"/>
          <w:szCs w:val="32"/>
        </w:rPr>
        <w:t xml:space="preserve"> </w:t>
      </w:r>
      <w:r w:rsidR="00830477" w:rsidRPr="00F965F1">
        <w:rPr>
          <w:rFonts w:ascii="Helvetica Neue" w:hAnsi="Helvetica Neue"/>
          <w:b/>
          <w:color w:val="3366FF"/>
          <w:sz w:val="32"/>
          <w:szCs w:val="32"/>
        </w:rPr>
        <w:t>Say, Do, and Live</w:t>
      </w:r>
      <w:r w:rsidR="0053049B" w:rsidRPr="00F965F1">
        <w:rPr>
          <w:rFonts w:ascii="Helvetica Neue" w:hAnsi="Helvetica Neue"/>
          <w:b/>
          <w:color w:val="3366FF"/>
          <w:sz w:val="32"/>
          <w:szCs w:val="32"/>
        </w:rPr>
        <w:t xml:space="preserve"> </w:t>
      </w:r>
      <w:r w:rsidR="00830477" w:rsidRPr="00F965F1">
        <w:rPr>
          <w:rFonts w:ascii="Helvetica Neue" w:hAnsi="Helvetica Neue"/>
          <w:b/>
          <w:color w:val="3366FF"/>
          <w:sz w:val="32"/>
          <w:szCs w:val="32"/>
        </w:rPr>
        <w:t xml:space="preserve">the Way Their </w:t>
      </w:r>
      <w:r w:rsidR="00E66B70" w:rsidRPr="00F965F1">
        <w:rPr>
          <w:rFonts w:ascii="Helvetica Neue" w:hAnsi="Helvetica Neue"/>
          <w:b/>
          <w:color w:val="3366FF"/>
          <w:sz w:val="32"/>
          <w:szCs w:val="32"/>
        </w:rPr>
        <w:t>Lord</w:t>
      </w:r>
      <w:r w:rsidR="00830477" w:rsidRPr="00F965F1">
        <w:rPr>
          <w:rFonts w:ascii="Helvetica Neue" w:hAnsi="Helvetica Neue"/>
          <w:b/>
          <w:color w:val="3366FF"/>
          <w:sz w:val="32"/>
          <w:szCs w:val="32"/>
        </w:rPr>
        <w:t>/Teacher Does</w:t>
      </w:r>
    </w:p>
    <w:p w14:paraId="2F4548DC" w14:textId="77777777" w:rsidR="005614CF" w:rsidRPr="005614CF" w:rsidRDefault="005614CF" w:rsidP="005614CF">
      <w:pPr>
        <w:rPr>
          <w:rFonts w:ascii="Helvetica Neue" w:hAnsi="Helvetica Neue"/>
          <w:sz w:val="32"/>
          <w:szCs w:val="32"/>
        </w:rPr>
      </w:pPr>
    </w:p>
    <w:p w14:paraId="3E092E2D" w14:textId="013D3D1B" w:rsidR="006A0EDE" w:rsidRPr="004D4A31" w:rsidRDefault="006A0EDE" w:rsidP="006A0EDE">
      <w:pPr>
        <w:pStyle w:val="ListParagraph"/>
        <w:rPr>
          <w:rFonts w:ascii="Helvetica Neue" w:hAnsi="Helvetica Neue"/>
          <w:b/>
          <w:sz w:val="22"/>
          <w:szCs w:val="22"/>
        </w:rPr>
      </w:pPr>
      <w:r w:rsidRPr="004D4A31">
        <w:rPr>
          <w:rFonts w:ascii="Helvetica Neue" w:hAnsi="Helvetica Neue"/>
          <w:b/>
          <w:sz w:val="22"/>
          <w:szCs w:val="22"/>
        </w:rPr>
        <w:t>John 13:12-17</w:t>
      </w:r>
    </w:p>
    <w:p w14:paraId="2A61E624" w14:textId="77777777" w:rsidR="006A0EDE" w:rsidRPr="004D4A31" w:rsidRDefault="006A0EDE" w:rsidP="006A0EDE">
      <w:pPr>
        <w:pStyle w:val="ListParagraph"/>
        <w:rPr>
          <w:rFonts w:ascii="Helvetica Neue" w:eastAsia="Times New Roman" w:hAnsi="Helvetica Neue" w:cs="Times New Roman"/>
          <w:b/>
          <w:sz w:val="22"/>
          <w:szCs w:val="22"/>
        </w:rPr>
      </w:pP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12 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After washing their feet, he put on his robe again and sat down and asked, “Do you understand what I was doing?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13 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You call me ‘Teacher’ and ‘Lord,’ and you are right, because that’s what I am.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14 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And since I, your Lord and Teacher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, have washed your feet, you ought to wash each other’s feet.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15 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I have given you an example to follow. Do as I have done to you.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16 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I tell you the truth, slaves are not greater than their master. Nor is the messenger more important than the one who sends the message.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17 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Now that you know these things, God will bless you for doing them.</w:t>
      </w:r>
    </w:p>
    <w:p w14:paraId="20D96374" w14:textId="77777777" w:rsidR="00A54920" w:rsidRPr="004D4A31" w:rsidRDefault="00A54920" w:rsidP="00A54920">
      <w:pPr>
        <w:rPr>
          <w:rFonts w:ascii="Helvetica Neue" w:hAnsi="Helvetica Neue"/>
          <w:sz w:val="22"/>
          <w:szCs w:val="22"/>
        </w:rPr>
      </w:pPr>
    </w:p>
    <w:p w14:paraId="1F379B31" w14:textId="5C28B5F5" w:rsidR="006A0EDE" w:rsidRPr="004D4A31" w:rsidRDefault="00A54920" w:rsidP="00A54920">
      <w:pPr>
        <w:rPr>
          <w:rFonts w:ascii="Helvetica Neue" w:hAnsi="Helvetica Neue"/>
          <w:b/>
          <w:sz w:val="22"/>
          <w:szCs w:val="22"/>
        </w:rPr>
      </w:pPr>
      <w:r w:rsidRPr="004D4A31">
        <w:rPr>
          <w:rFonts w:ascii="Helvetica Neue" w:hAnsi="Helvetica Neue"/>
          <w:b/>
          <w:sz w:val="22"/>
          <w:szCs w:val="22"/>
        </w:rPr>
        <w:t>John 8:31-32</w:t>
      </w:r>
    </w:p>
    <w:p w14:paraId="6E5371EA" w14:textId="77777777" w:rsidR="00A54920" w:rsidRPr="004D4A31" w:rsidRDefault="00A54920" w:rsidP="00A54920">
      <w:pPr>
        <w:rPr>
          <w:rFonts w:ascii="Helvetica Neue" w:eastAsia="Times New Roman" w:hAnsi="Helvetica Neue" w:cs="Times New Roman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Jesus said to the people who believed in him,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“You are truly my disciples if you remain faithful to my teachings.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32 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And 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you will know the truth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, and the truth will set you free.”</w:t>
      </w:r>
    </w:p>
    <w:p w14:paraId="0623A49D" w14:textId="77777777" w:rsidR="00A54920" w:rsidRPr="004D4A31" w:rsidRDefault="00A54920" w:rsidP="007668D3">
      <w:pPr>
        <w:rPr>
          <w:rFonts w:ascii="Helvetica Neue" w:hAnsi="Helvetica Neue"/>
          <w:b/>
          <w:sz w:val="22"/>
          <w:szCs w:val="22"/>
        </w:rPr>
      </w:pPr>
    </w:p>
    <w:p w14:paraId="399501EE" w14:textId="02EB9AA4" w:rsidR="007668D3" w:rsidRPr="004D4A31" w:rsidRDefault="007668D3" w:rsidP="007668D3">
      <w:pPr>
        <w:rPr>
          <w:rFonts w:ascii="Helvetica Neue" w:hAnsi="Helvetica Neue"/>
          <w:b/>
          <w:sz w:val="22"/>
          <w:szCs w:val="22"/>
        </w:rPr>
      </w:pPr>
      <w:r w:rsidRPr="004D4A31">
        <w:rPr>
          <w:rFonts w:ascii="Helvetica Neue" w:hAnsi="Helvetica Neue"/>
          <w:b/>
          <w:sz w:val="22"/>
          <w:szCs w:val="22"/>
        </w:rPr>
        <w:t>John 14:21</w:t>
      </w:r>
    </w:p>
    <w:p w14:paraId="3C910F30" w14:textId="77777777" w:rsidR="007668D3" w:rsidRPr="004D4A31" w:rsidRDefault="007668D3" w:rsidP="007668D3">
      <w:pPr>
        <w:rPr>
          <w:rFonts w:ascii="Helvetica Neue" w:eastAsia="Times New Roman" w:hAnsi="Helvetica Neue" w:cs="Times New Roman"/>
          <w:sz w:val="22"/>
          <w:szCs w:val="22"/>
        </w:rPr>
      </w:pP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vertAlign w:val="superscript"/>
        </w:rPr>
        <w:t>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He who has My commandments and keeps them is the one who loves Me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; and he who loves </w:t>
      </w:r>
      <w:proofErr w:type="gramStart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Me</w:t>
      </w:r>
      <w:proofErr w:type="gramEnd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 will be loved by My Father, and I will love him and will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disclose Myself to him.”</w:t>
      </w:r>
    </w:p>
    <w:p w14:paraId="6560590C" w14:textId="77777777" w:rsidR="007668D3" w:rsidRPr="004D4A31" w:rsidRDefault="007668D3" w:rsidP="007668D3">
      <w:pPr>
        <w:rPr>
          <w:rFonts w:ascii="Helvetica Neue" w:hAnsi="Helvetica Neue"/>
          <w:sz w:val="22"/>
          <w:szCs w:val="22"/>
        </w:rPr>
      </w:pPr>
    </w:p>
    <w:p w14:paraId="2477DCA8" w14:textId="003AA88A" w:rsidR="007668D3" w:rsidRPr="004D4A31" w:rsidRDefault="007668D3" w:rsidP="007668D3">
      <w:pPr>
        <w:rPr>
          <w:rFonts w:ascii="Helvetica Neue" w:hAnsi="Helvetica Neue"/>
          <w:b/>
          <w:sz w:val="22"/>
          <w:szCs w:val="22"/>
        </w:rPr>
      </w:pPr>
      <w:r w:rsidRPr="004D4A31">
        <w:rPr>
          <w:rFonts w:ascii="Helvetica Neue" w:hAnsi="Helvetica Neue"/>
          <w:b/>
          <w:sz w:val="22"/>
          <w:szCs w:val="22"/>
        </w:rPr>
        <w:t>John 14:23</w:t>
      </w:r>
    </w:p>
    <w:p w14:paraId="58271DE2" w14:textId="77777777" w:rsidR="007668D3" w:rsidRPr="004D4A31" w:rsidRDefault="007668D3" w:rsidP="007668D3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Jesus replied,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“All who love me will do what I say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. My Father will love them, and we will come and make our home with each of them.</w:t>
      </w:r>
    </w:p>
    <w:p w14:paraId="1C6632B9" w14:textId="77777777" w:rsidR="007668D3" w:rsidRPr="004D4A31" w:rsidRDefault="007668D3" w:rsidP="007668D3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3C4513ED" w14:textId="3E9CB205" w:rsidR="007668D3" w:rsidRPr="004D4A31" w:rsidRDefault="007668D3" w:rsidP="007668D3">
      <w:pPr>
        <w:rPr>
          <w:rFonts w:ascii="Helvetica Neue" w:eastAsia="Times New Roman" w:hAnsi="Helvetica Neue" w:cs="Times New Roman"/>
          <w:b/>
          <w:color w:val="000000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</w:rPr>
        <w:t>John 15:10</w:t>
      </w:r>
    </w:p>
    <w:p w14:paraId="2D4CEEF3" w14:textId="629B31FB" w:rsidR="007668D3" w:rsidRPr="004D4A31" w:rsidRDefault="007668D3" w:rsidP="007668D3">
      <w:pPr>
        <w:rPr>
          <w:rFonts w:ascii="Helvetica Neue" w:eastAsia="Times New Roman" w:hAnsi="Helvetica Neue" w:cs="Times New Roman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When you obey my commandments, you remain in my love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, just as I obey my Father’s commandments and remain in his love.</w:t>
      </w:r>
    </w:p>
    <w:p w14:paraId="09840FD1" w14:textId="77777777" w:rsidR="00342711" w:rsidRDefault="00342711" w:rsidP="007668D3">
      <w:pPr>
        <w:rPr>
          <w:rFonts w:ascii="Helvetica Neue" w:eastAsia="Times New Roman" w:hAnsi="Helvetica Neue" w:cs="Times New Roman"/>
          <w:b/>
        </w:rPr>
      </w:pPr>
    </w:p>
    <w:p w14:paraId="411A48E8" w14:textId="38D06203" w:rsidR="007668D3" w:rsidRPr="004D4A31" w:rsidRDefault="007668D3" w:rsidP="007668D3">
      <w:pPr>
        <w:rPr>
          <w:rFonts w:ascii="Helvetica Neue" w:eastAsia="Times New Roman" w:hAnsi="Helvetica Neue" w:cs="Times New Roman"/>
          <w:b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sz w:val="22"/>
          <w:szCs w:val="22"/>
        </w:rPr>
        <w:t>1 John 5:3</w:t>
      </w:r>
    </w:p>
    <w:p w14:paraId="66BE97BF" w14:textId="77777777" w:rsidR="007668D3" w:rsidRPr="004D4A31" w:rsidRDefault="007668D3" w:rsidP="007668D3">
      <w:pPr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Loving God means keeping his commandments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, and his commandments are not burdensome.</w:t>
      </w:r>
    </w:p>
    <w:p w14:paraId="7ED635F9" w14:textId="77777777" w:rsidR="001C00F3" w:rsidRPr="004D4A31" w:rsidRDefault="001C00F3" w:rsidP="007668D3">
      <w:pPr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</w:rPr>
      </w:pPr>
    </w:p>
    <w:p w14:paraId="7B779C4B" w14:textId="776BD4F8" w:rsidR="007668D3" w:rsidRPr="004D4A31" w:rsidRDefault="001C00F3" w:rsidP="007668D3">
      <w:pPr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  <w:lastRenderedPageBreak/>
        <w:t>2 John 6</w:t>
      </w:r>
    </w:p>
    <w:p w14:paraId="1C1547AF" w14:textId="77777777" w:rsidR="001C00F3" w:rsidRPr="004D4A31" w:rsidRDefault="001C00F3" w:rsidP="001C00F3">
      <w:pPr>
        <w:rPr>
          <w:rFonts w:ascii="Helvetica Neue" w:eastAsia="Times New Roman" w:hAnsi="Helvetica Neue" w:cs="Times New Roman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Love means doing what God has commanded us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, and he has commanded us to love one another, just as you heard from the beginning.</w:t>
      </w:r>
    </w:p>
    <w:p w14:paraId="36B3D60B" w14:textId="77777777" w:rsidR="007668D3" w:rsidRPr="004D4A31" w:rsidRDefault="007668D3" w:rsidP="007668D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57A4703" w14:textId="7F0322CA" w:rsidR="009B1586" w:rsidRPr="004D4A31" w:rsidRDefault="009B1586" w:rsidP="009B1586">
      <w:pPr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  <w:t>2 John 9</w:t>
      </w:r>
    </w:p>
    <w:p w14:paraId="0B6C0551" w14:textId="4A14A701" w:rsidR="00391400" w:rsidRPr="004D4A31" w:rsidRDefault="009B1586" w:rsidP="009B1586">
      <w:pPr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Anyone who goes too far and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does not abide in the teaching of Christ, does not have God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; 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the one who abides in the teaching, he has both the Father and the Son.</w:t>
      </w:r>
    </w:p>
    <w:p w14:paraId="70960662" w14:textId="77777777" w:rsidR="004D4A31" w:rsidRDefault="004D4A31" w:rsidP="009B1586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467FE0CD" w14:textId="33DF088F" w:rsidR="004D4A31" w:rsidRDefault="004D4A31" w:rsidP="004D4A31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 xml:space="preserve">A Disciple </w:t>
      </w:r>
    </w:p>
    <w:p w14:paraId="656A2374" w14:textId="581699E4" w:rsidR="004D4A31" w:rsidRPr="005E5E49" w:rsidRDefault="004D4A31" w:rsidP="004D4A31">
      <w:pPr>
        <w:pStyle w:val="ListParagraph"/>
        <w:numPr>
          <w:ilvl w:val="1"/>
          <w:numId w:val="10"/>
        </w:numPr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</w:pPr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Is Faithful to the teachings of Jesus</w:t>
      </w:r>
    </w:p>
    <w:p w14:paraId="0E58339D" w14:textId="71D8806E" w:rsidR="004D4A31" w:rsidRPr="005E5E49" w:rsidRDefault="004D4A31" w:rsidP="004D4A31">
      <w:pPr>
        <w:pStyle w:val="ListParagraph"/>
        <w:numPr>
          <w:ilvl w:val="1"/>
          <w:numId w:val="10"/>
        </w:numPr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</w:pPr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Knows the Truth of those teachings</w:t>
      </w:r>
    </w:p>
    <w:p w14:paraId="06EDF4E4" w14:textId="6D48D591" w:rsidR="004D4A31" w:rsidRPr="005E5E49" w:rsidRDefault="004D4A31" w:rsidP="004D4A31">
      <w:pPr>
        <w:pStyle w:val="ListParagraph"/>
        <w:numPr>
          <w:ilvl w:val="1"/>
          <w:numId w:val="10"/>
        </w:numPr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</w:pPr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 xml:space="preserve">Proves </w:t>
      </w:r>
      <w:r w:rsid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his/</w:t>
      </w:r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 xml:space="preserve">her love </w:t>
      </w:r>
      <w:r w:rsid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&amp; devotion by following Jesus’</w:t>
      </w:r>
      <w:r w:rsidR="002B5C41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 xml:space="preserve"> </w:t>
      </w:r>
      <w:bookmarkStart w:id="0" w:name="_GoBack"/>
      <w:bookmarkEnd w:id="0"/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instructions/commandments</w:t>
      </w:r>
    </w:p>
    <w:p w14:paraId="37D5740B" w14:textId="080DB987" w:rsidR="004D4A31" w:rsidRPr="005E5E49" w:rsidRDefault="004D4A31" w:rsidP="004D4A31">
      <w:pPr>
        <w:pStyle w:val="ListParagraph"/>
        <w:numPr>
          <w:ilvl w:val="1"/>
          <w:numId w:val="10"/>
        </w:numPr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</w:pPr>
      <w:r w:rsidRPr="005E5E49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Abides in the teachings of Christ</w:t>
      </w:r>
    </w:p>
    <w:p w14:paraId="4D11573F" w14:textId="77777777" w:rsidR="004D4A31" w:rsidRPr="005E5E49" w:rsidRDefault="004D4A31" w:rsidP="004D4A31">
      <w:pPr>
        <w:pStyle w:val="ListParagraph"/>
        <w:numPr>
          <w:ilvl w:val="2"/>
          <w:numId w:val="10"/>
        </w:numPr>
        <w:rPr>
          <w:rFonts w:ascii="Helvetica Neue" w:eastAsia="Times New Roman" w:hAnsi="Helvetica Neue" w:cs="Times New Roman"/>
          <w:b/>
          <w:sz w:val="22"/>
          <w:szCs w:val="22"/>
        </w:rPr>
      </w:pPr>
      <w:r w:rsidRPr="005E5E49">
        <w:rPr>
          <w:rFonts w:ascii="Helvetica Neue" w:eastAsia="Times New Roman" w:hAnsi="Helvetica Neue" w:cs="Times New Roman"/>
          <w:b/>
          <w:sz w:val="22"/>
          <w:szCs w:val="22"/>
        </w:rPr>
        <w:t>Matthew 28:19-20</w:t>
      </w:r>
    </w:p>
    <w:p w14:paraId="02CC5731" w14:textId="7EB09A26" w:rsidR="004D4A31" w:rsidRPr="004D4A31" w:rsidRDefault="004D4A31" w:rsidP="004D4A31">
      <w:pPr>
        <w:pStyle w:val="ListParagraph"/>
        <w:ind w:left="2160"/>
        <w:rPr>
          <w:rFonts w:ascii="Helvetica Neue" w:eastAsia="Times New Roman" w:hAnsi="Helvetica Neue" w:cs="Times New Roman"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Go therefore and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make disciples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 of all the nations, baptizing them in the name of the Father and the Son and the Holy Spirit,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20 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teaching them to observe all that I commanded you…</w:t>
      </w:r>
    </w:p>
    <w:p w14:paraId="5CA49BE9" w14:textId="77777777" w:rsidR="001354EC" w:rsidRDefault="001354EC">
      <w:pPr>
        <w:rPr>
          <w:rFonts w:ascii="Helvetica Neue" w:hAnsi="Helvetica Neue"/>
          <w:sz w:val="40"/>
          <w:szCs w:val="40"/>
        </w:rPr>
      </w:pPr>
    </w:p>
    <w:p w14:paraId="73A27171" w14:textId="7EFFE70E" w:rsidR="00F66199" w:rsidRPr="00F965F1" w:rsidRDefault="00E66B70">
      <w:pPr>
        <w:rPr>
          <w:rFonts w:ascii="Helvetica Neue" w:hAnsi="Helvetica Neue"/>
          <w:b/>
          <w:color w:val="3366FF"/>
          <w:sz w:val="32"/>
          <w:szCs w:val="32"/>
        </w:rPr>
      </w:pPr>
      <w:r w:rsidRPr="00F965F1">
        <w:rPr>
          <w:rFonts w:ascii="Helvetica Neue" w:hAnsi="Helvetica Neue"/>
          <w:b/>
          <w:color w:val="3366FF"/>
          <w:sz w:val="32"/>
          <w:szCs w:val="32"/>
        </w:rPr>
        <w:t>Jesus’ Prayer for His Disciples</w:t>
      </w:r>
      <w:r w:rsidR="00913394" w:rsidRPr="00F965F1">
        <w:rPr>
          <w:rFonts w:ascii="Helvetica Neue" w:hAnsi="Helvetica Neue"/>
          <w:b/>
          <w:color w:val="3366FF"/>
          <w:sz w:val="32"/>
          <w:szCs w:val="32"/>
        </w:rPr>
        <w:t xml:space="preserve"> Then &amp; Now</w:t>
      </w:r>
    </w:p>
    <w:p w14:paraId="6EC19C7E" w14:textId="77777777" w:rsidR="00E66B70" w:rsidRDefault="00E66B70">
      <w:pPr>
        <w:rPr>
          <w:rFonts w:ascii="Helvetica Neue" w:hAnsi="Helvetica Neue"/>
          <w:b/>
        </w:rPr>
      </w:pPr>
    </w:p>
    <w:p w14:paraId="6D493034" w14:textId="496625B6" w:rsidR="00E66B70" w:rsidRPr="004D4A31" w:rsidRDefault="00E66B70">
      <w:pPr>
        <w:rPr>
          <w:rFonts w:ascii="Helvetica Neue" w:hAnsi="Helvetica Neue"/>
          <w:b/>
          <w:sz w:val="22"/>
          <w:szCs w:val="22"/>
        </w:rPr>
      </w:pPr>
      <w:r w:rsidRPr="004D4A31">
        <w:rPr>
          <w:rFonts w:ascii="Helvetica Neue" w:hAnsi="Helvetica Neue"/>
          <w:b/>
          <w:sz w:val="22"/>
          <w:szCs w:val="22"/>
        </w:rPr>
        <w:t xml:space="preserve">John 17:3,8,14,17-19, 20, </w:t>
      </w:r>
      <w:proofErr w:type="gramStart"/>
      <w:r w:rsidRPr="004D4A31">
        <w:rPr>
          <w:rFonts w:ascii="Helvetica Neue" w:hAnsi="Helvetica Neue"/>
          <w:b/>
          <w:sz w:val="22"/>
          <w:szCs w:val="22"/>
        </w:rPr>
        <w:t>26</w:t>
      </w:r>
      <w:proofErr w:type="gramEnd"/>
    </w:p>
    <w:p w14:paraId="09F365E5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  <w:r w:rsidRPr="00E66B70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This is eternal life, </w:t>
      </w:r>
      <w:r w:rsidRPr="00E66B70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that they may know You</w:t>
      </w:r>
      <w:r w:rsidRPr="00E66B70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,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E66B70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the only true God, </w:t>
      </w:r>
      <w:r w:rsidRPr="00E66B70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and Jesus Christ</w:t>
      </w:r>
      <w:r w:rsidRPr="00E66B70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 whom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E66B70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You have sent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…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the words which You gave Me I have given to them; and they received </w:t>
      </w:r>
      <w:r w:rsidRPr="004D4A31">
        <w:rPr>
          <w:rFonts w:ascii="Helvetica Neue" w:eastAsia="Times New Roman" w:hAnsi="Helvetica Neue" w:cs="Times New Roman"/>
          <w:b/>
          <w:i/>
          <w:iCs/>
          <w:color w:val="000000"/>
          <w:sz w:val="22"/>
          <w:szCs w:val="22"/>
          <w:highlight w:val="yellow"/>
        </w:rPr>
        <w:t>them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 and truly understood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 that I came forth from You…</w:t>
      </w:r>
    </w:p>
    <w:p w14:paraId="53670851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</w:p>
    <w:p w14:paraId="56131327" w14:textId="5998BBBC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I have given them </w:t>
      </w:r>
      <w:proofErr w:type="gramStart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Your</w:t>
      </w:r>
      <w:proofErr w:type="gramEnd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 word; and the world has hated them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…</w:t>
      </w:r>
    </w:p>
    <w:p w14:paraId="111912D0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</w:p>
    <w:p w14:paraId="528DFBB7" w14:textId="34D2ABE4" w:rsidR="00E66B70" w:rsidRPr="004D4A31" w:rsidRDefault="00E66B70" w:rsidP="00E66B70">
      <w:pPr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 xml:space="preserve">Sanctify them in the truth; </w:t>
      </w:r>
      <w:proofErr w:type="gramStart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Your</w:t>
      </w:r>
      <w:proofErr w:type="gramEnd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 xml:space="preserve"> word is truth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.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18 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As </w:t>
      </w:r>
      <w:proofErr w:type="gramStart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You</w:t>
      </w:r>
      <w:proofErr w:type="gramEnd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 sent Me into the world, I also have sent them into the world.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 w:cs="Arial"/>
          <w:b/>
          <w:bCs/>
          <w:color w:val="000000"/>
          <w:sz w:val="22"/>
          <w:szCs w:val="22"/>
          <w:highlight w:val="yellow"/>
          <w:vertAlign w:val="superscript"/>
        </w:rPr>
        <w:t>19 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For their sakes I sanctify </w:t>
      </w:r>
      <w:proofErr w:type="gramStart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Myself</w:t>
      </w:r>
      <w:proofErr w:type="gramEnd"/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, 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 xml:space="preserve">that they themselves also may be sanctified in truth. </w:t>
      </w:r>
    </w:p>
    <w:p w14:paraId="5BD388D4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</w:pPr>
    </w:p>
    <w:p w14:paraId="79FAF165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 xml:space="preserve">“I do not ask on behalf of these alone, but </w:t>
      </w: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for those also who believe in </w:t>
      </w:r>
      <w:proofErr w:type="gramStart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Me</w:t>
      </w:r>
      <w:proofErr w:type="gramEnd"/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 through their word</w:t>
      </w:r>
      <w:r w:rsidRPr="004D4A3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… </w:t>
      </w:r>
    </w:p>
    <w:p w14:paraId="7B8FC8B0" w14:textId="77777777" w:rsidR="00E66B70" w:rsidRPr="004D4A31" w:rsidRDefault="00E66B70" w:rsidP="00E66B70">
      <w:pPr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</w:pPr>
    </w:p>
    <w:p w14:paraId="71E2E5F1" w14:textId="2B0BB79D" w:rsidR="00E66B70" w:rsidRPr="004D4A31" w:rsidRDefault="00E66B70" w:rsidP="00E66B70">
      <w:pPr>
        <w:rPr>
          <w:rFonts w:ascii="Helvetica Neue" w:eastAsia="Times New Roman" w:hAnsi="Helvetica Neue" w:cs="Times New Roman"/>
          <w:b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I have made Your name known to them, and will make it known, so that the love with which You loved Me may be in them, and I in them.”</w:t>
      </w:r>
    </w:p>
    <w:p w14:paraId="0169CA99" w14:textId="0127AD09" w:rsidR="00E66B70" w:rsidRPr="00E66B70" w:rsidRDefault="00E66B70" w:rsidP="00E66B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807F4" w14:textId="795C8077" w:rsidR="00E66B70" w:rsidRPr="00AB7D3C" w:rsidRDefault="00E66B70" w:rsidP="00E66B70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8D2D4A8" w14:textId="3C50F477" w:rsidR="00AB7D3C" w:rsidRPr="00F965F1" w:rsidRDefault="00AB7D3C" w:rsidP="00E66B70">
      <w:pPr>
        <w:rPr>
          <w:rFonts w:ascii="Helvetica Neue" w:eastAsia="Times New Roman" w:hAnsi="Helvetica Neue" w:cs="Times New Roman"/>
          <w:b/>
          <w:color w:val="3366FF"/>
          <w:sz w:val="32"/>
          <w:szCs w:val="32"/>
        </w:rPr>
      </w:pPr>
      <w:r w:rsidRPr="00F965F1">
        <w:rPr>
          <w:rFonts w:ascii="Helvetica Neue" w:eastAsia="Times New Roman" w:hAnsi="Helvetica Neue" w:cs="Times New Roman"/>
          <w:b/>
          <w:color w:val="3366FF"/>
          <w:sz w:val="32"/>
          <w:szCs w:val="32"/>
        </w:rPr>
        <w:t>Shepherds After God’s Own Heart</w:t>
      </w:r>
    </w:p>
    <w:p w14:paraId="0B3514C4" w14:textId="77777777" w:rsidR="00AB7D3C" w:rsidRDefault="00AB7D3C" w:rsidP="00E66B70">
      <w:pPr>
        <w:rPr>
          <w:rFonts w:ascii="Helvetica Neue" w:eastAsia="Times New Roman" w:hAnsi="Helvetica Neue" w:cs="Times New Roman"/>
          <w:b/>
        </w:rPr>
      </w:pPr>
    </w:p>
    <w:p w14:paraId="55C8D7FE" w14:textId="115EAFBA" w:rsidR="00E66B70" w:rsidRPr="004D4A31" w:rsidRDefault="00AB7D3C" w:rsidP="00E66B70">
      <w:pPr>
        <w:rPr>
          <w:rFonts w:ascii="Helvetica Neue" w:eastAsia="Times New Roman" w:hAnsi="Helvetica Neue" w:cs="Times New Roman"/>
          <w:b/>
          <w:sz w:val="22"/>
          <w:szCs w:val="22"/>
        </w:rPr>
      </w:pPr>
      <w:r w:rsidRPr="004D4A31">
        <w:rPr>
          <w:rFonts w:ascii="Helvetica Neue" w:eastAsia="Times New Roman" w:hAnsi="Helvetica Neue" w:cs="Times New Roman"/>
          <w:b/>
          <w:sz w:val="22"/>
          <w:szCs w:val="22"/>
        </w:rPr>
        <w:t>Jeremiah 3:15</w:t>
      </w:r>
    </w:p>
    <w:p w14:paraId="12819C87" w14:textId="70D86620" w:rsidR="00AB7D3C" w:rsidRPr="004D4A31" w:rsidRDefault="00AB7D3C" w:rsidP="00AB7D3C">
      <w:pPr>
        <w:rPr>
          <w:rFonts w:ascii="Helvetica Neue" w:eastAsia="Times New Roman" w:hAnsi="Helvetica Neue"/>
          <w:b/>
          <w:sz w:val="22"/>
          <w:szCs w:val="22"/>
        </w:rPr>
      </w:pPr>
      <w:r w:rsidRPr="004D4A31">
        <w:rPr>
          <w:rFonts w:ascii="Helvetica Neue" w:eastAsia="Times New Roman" w:hAnsi="Helvetica Neue"/>
          <w:color w:val="000000"/>
          <w:sz w:val="22"/>
          <w:szCs w:val="22"/>
          <w:highlight w:val="yellow"/>
          <w:shd w:val="clear" w:color="auto" w:fill="FFFFFF"/>
        </w:rPr>
        <w:t>“Then I will give you</w:t>
      </w:r>
      <w:r w:rsidRPr="004D4A31">
        <w:rPr>
          <w:rStyle w:val="apple-converted-space"/>
          <w:rFonts w:ascii="Helvetica Neue" w:eastAsia="Times New Roman" w:hAnsi="Helvetica Neue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/>
          <w:color w:val="000000"/>
          <w:sz w:val="22"/>
          <w:szCs w:val="22"/>
          <w:highlight w:val="yellow"/>
          <w:shd w:val="clear" w:color="auto" w:fill="FFFFFF"/>
        </w:rPr>
        <w:t xml:space="preserve">shepherds after </w:t>
      </w:r>
      <w:proofErr w:type="gramStart"/>
      <w:r w:rsidRPr="004D4A31">
        <w:rPr>
          <w:rFonts w:ascii="Helvetica Neue" w:eastAsia="Times New Roman" w:hAnsi="Helvetica Neue"/>
          <w:color w:val="000000"/>
          <w:sz w:val="22"/>
          <w:szCs w:val="22"/>
          <w:highlight w:val="yellow"/>
          <w:shd w:val="clear" w:color="auto" w:fill="FFFFFF"/>
        </w:rPr>
        <w:t>My</w:t>
      </w:r>
      <w:proofErr w:type="gramEnd"/>
      <w:r w:rsidRPr="004D4A31">
        <w:rPr>
          <w:rFonts w:ascii="Helvetica Neue" w:eastAsia="Times New Roman" w:hAnsi="Helvetica Neue"/>
          <w:color w:val="000000"/>
          <w:sz w:val="22"/>
          <w:szCs w:val="22"/>
          <w:highlight w:val="yellow"/>
          <w:shd w:val="clear" w:color="auto" w:fill="FFFFFF"/>
        </w:rPr>
        <w:t xml:space="preserve"> own heart, </w:t>
      </w:r>
      <w:r w:rsidRPr="004D4A31">
        <w:rPr>
          <w:rFonts w:ascii="Helvetica Neue" w:eastAsia="Times New Roman" w:hAnsi="Helvetica Neue"/>
          <w:b/>
          <w:color w:val="000000"/>
          <w:sz w:val="22"/>
          <w:szCs w:val="22"/>
          <w:highlight w:val="yellow"/>
          <w:shd w:val="clear" w:color="auto" w:fill="FFFFFF"/>
        </w:rPr>
        <w:t>who will</w:t>
      </w:r>
      <w:r w:rsidRPr="004D4A31">
        <w:rPr>
          <w:rStyle w:val="apple-converted-space"/>
          <w:rFonts w:ascii="Helvetica Neue" w:eastAsia="Times New Roman" w:hAnsi="Helvetica Neue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D4A31">
        <w:rPr>
          <w:rFonts w:ascii="Helvetica Neue" w:eastAsia="Times New Roman" w:hAnsi="Helvetica Neue"/>
          <w:b/>
          <w:color w:val="000000"/>
          <w:sz w:val="22"/>
          <w:szCs w:val="22"/>
          <w:highlight w:val="yellow"/>
          <w:shd w:val="clear" w:color="auto" w:fill="FFFFFF"/>
        </w:rPr>
        <w:t>feed you on knowledge and understanding.</w:t>
      </w:r>
    </w:p>
    <w:p w14:paraId="17D7D238" w14:textId="661024BE" w:rsidR="00E66B70" w:rsidRPr="00E66B70" w:rsidRDefault="00E66B70" w:rsidP="00E66B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1B736" w14:textId="77777777" w:rsidR="00E66B70" w:rsidRDefault="00E66B70">
      <w:pPr>
        <w:rPr>
          <w:rFonts w:ascii="Helvetica Neue" w:hAnsi="Helvetica Neue"/>
          <w:sz w:val="40"/>
          <w:szCs w:val="40"/>
        </w:rPr>
      </w:pPr>
    </w:p>
    <w:p w14:paraId="7FFE5C20" w14:textId="77CA88AF" w:rsidR="006B0F41" w:rsidRDefault="004D4A31" w:rsidP="006B0F41">
      <w:pPr>
        <w:spacing w:after="150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C761D2" wp14:editId="2FEA9FFB">
            <wp:simplePos x="0" y="0"/>
            <wp:positionH relativeFrom="column">
              <wp:posOffset>2400300</wp:posOffset>
            </wp:positionH>
            <wp:positionV relativeFrom="paragraph">
              <wp:posOffset>635</wp:posOffset>
            </wp:positionV>
            <wp:extent cx="1943100" cy="1388110"/>
            <wp:effectExtent l="152400" t="152400" r="165100" b="161290"/>
            <wp:wrapNone/>
            <wp:docPr id="2" name="Picture 2" descr="Macintosh HD:Users:lgraham:Desktop:2019 Filled to Overflow:66805153-Religion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am:Desktop:2019 Filled to Overflow:66805153-Religion_12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81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glow rad="101600">
                        <a:schemeClr val="tx2">
                          <a:lumMod val="40000"/>
                          <a:lumOff val="60000"/>
                          <a:alpha val="75000"/>
                        </a:schemeClr>
                      </a:glo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37EC1" w14:textId="6FCBC828" w:rsidR="009D3635" w:rsidRDefault="009D3635" w:rsidP="00A14C71">
      <w:pPr>
        <w:spacing w:after="150"/>
        <w:jc w:val="center"/>
        <w:rPr>
          <w:rFonts w:ascii="Helvetica Neue" w:hAnsi="Helvetica Neue" w:cs="Times New Roman"/>
          <w:b/>
          <w:color w:val="000000"/>
          <w:sz w:val="28"/>
          <w:szCs w:val="28"/>
        </w:rPr>
      </w:pPr>
    </w:p>
    <w:p w14:paraId="1D12A07C" w14:textId="77777777" w:rsidR="009D3635" w:rsidRDefault="009D3635" w:rsidP="00A14C71">
      <w:pPr>
        <w:spacing w:after="150"/>
        <w:jc w:val="center"/>
        <w:rPr>
          <w:rFonts w:ascii="Helvetica Neue" w:hAnsi="Helvetica Neue" w:cs="Times New Roman"/>
          <w:b/>
          <w:color w:val="000000"/>
          <w:sz w:val="28"/>
          <w:szCs w:val="28"/>
        </w:rPr>
      </w:pPr>
    </w:p>
    <w:p w14:paraId="04D3B1D5" w14:textId="7DFB3066" w:rsidR="008C1007" w:rsidRPr="00A712DD" w:rsidRDefault="008C1007" w:rsidP="009963FE">
      <w:pPr>
        <w:spacing w:after="150"/>
        <w:rPr>
          <w:rFonts w:ascii="Helvetica Neue" w:hAnsi="Helvetica Neue" w:cs="Times New Roman"/>
          <w:color w:val="000000"/>
          <w:sz w:val="28"/>
          <w:szCs w:val="28"/>
        </w:rPr>
      </w:pPr>
    </w:p>
    <w:sectPr w:rsidR="008C1007" w:rsidRPr="00A712DD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44A"/>
    <w:multiLevelType w:val="hybridMultilevel"/>
    <w:tmpl w:val="C27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905"/>
    <w:multiLevelType w:val="hybridMultilevel"/>
    <w:tmpl w:val="A4E69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747D"/>
    <w:multiLevelType w:val="hybridMultilevel"/>
    <w:tmpl w:val="688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7A12"/>
    <w:multiLevelType w:val="hybridMultilevel"/>
    <w:tmpl w:val="67A8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4AF"/>
    <w:multiLevelType w:val="hybridMultilevel"/>
    <w:tmpl w:val="0DE4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227B"/>
    <w:multiLevelType w:val="hybridMultilevel"/>
    <w:tmpl w:val="F2F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41EB3"/>
    <w:multiLevelType w:val="hybridMultilevel"/>
    <w:tmpl w:val="E70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9322A"/>
    <w:multiLevelType w:val="hybridMultilevel"/>
    <w:tmpl w:val="689A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B3023"/>
    <w:multiLevelType w:val="hybridMultilevel"/>
    <w:tmpl w:val="B9B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464AC"/>
    <w:multiLevelType w:val="hybridMultilevel"/>
    <w:tmpl w:val="C3D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67"/>
    <w:rsid w:val="000140CE"/>
    <w:rsid w:val="00036811"/>
    <w:rsid w:val="00036BD1"/>
    <w:rsid w:val="00061AAE"/>
    <w:rsid w:val="0006510A"/>
    <w:rsid w:val="00094A5D"/>
    <w:rsid w:val="000D06E9"/>
    <w:rsid w:val="000D464F"/>
    <w:rsid w:val="000D4A03"/>
    <w:rsid w:val="001352FC"/>
    <w:rsid w:val="001354EC"/>
    <w:rsid w:val="001C00F3"/>
    <w:rsid w:val="001E7CD8"/>
    <w:rsid w:val="001F40C5"/>
    <w:rsid w:val="002202E7"/>
    <w:rsid w:val="00230892"/>
    <w:rsid w:val="00240F3E"/>
    <w:rsid w:val="00247937"/>
    <w:rsid w:val="002B5C41"/>
    <w:rsid w:val="002E0B49"/>
    <w:rsid w:val="00303D96"/>
    <w:rsid w:val="00306054"/>
    <w:rsid w:val="00342711"/>
    <w:rsid w:val="00373351"/>
    <w:rsid w:val="00387887"/>
    <w:rsid w:val="00391400"/>
    <w:rsid w:val="00394009"/>
    <w:rsid w:val="003A6836"/>
    <w:rsid w:val="003D1B3A"/>
    <w:rsid w:val="003E6BB8"/>
    <w:rsid w:val="003F0FF7"/>
    <w:rsid w:val="004346B9"/>
    <w:rsid w:val="00450CBD"/>
    <w:rsid w:val="004557E4"/>
    <w:rsid w:val="004D311D"/>
    <w:rsid w:val="004D4A31"/>
    <w:rsid w:val="00517C67"/>
    <w:rsid w:val="005217B2"/>
    <w:rsid w:val="0053049B"/>
    <w:rsid w:val="005614CF"/>
    <w:rsid w:val="00585D5F"/>
    <w:rsid w:val="005876B7"/>
    <w:rsid w:val="005E1E95"/>
    <w:rsid w:val="005E5E49"/>
    <w:rsid w:val="005F7736"/>
    <w:rsid w:val="00652B47"/>
    <w:rsid w:val="006A0EDE"/>
    <w:rsid w:val="006B0F41"/>
    <w:rsid w:val="006D1725"/>
    <w:rsid w:val="006E785B"/>
    <w:rsid w:val="007357C4"/>
    <w:rsid w:val="00740CEB"/>
    <w:rsid w:val="00757DDF"/>
    <w:rsid w:val="007660D3"/>
    <w:rsid w:val="007668D3"/>
    <w:rsid w:val="00773C2B"/>
    <w:rsid w:val="00781CDD"/>
    <w:rsid w:val="00784D6D"/>
    <w:rsid w:val="007B7A9B"/>
    <w:rsid w:val="007C04C4"/>
    <w:rsid w:val="007E18C8"/>
    <w:rsid w:val="00802909"/>
    <w:rsid w:val="0082024A"/>
    <w:rsid w:val="00830477"/>
    <w:rsid w:val="00842309"/>
    <w:rsid w:val="00847DE6"/>
    <w:rsid w:val="00867172"/>
    <w:rsid w:val="008A39FB"/>
    <w:rsid w:val="008A424E"/>
    <w:rsid w:val="008C1007"/>
    <w:rsid w:val="008E1725"/>
    <w:rsid w:val="00910388"/>
    <w:rsid w:val="00913394"/>
    <w:rsid w:val="00933709"/>
    <w:rsid w:val="00947C20"/>
    <w:rsid w:val="00963196"/>
    <w:rsid w:val="00983DDA"/>
    <w:rsid w:val="009963FE"/>
    <w:rsid w:val="009B1586"/>
    <w:rsid w:val="009D3635"/>
    <w:rsid w:val="00A14C71"/>
    <w:rsid w:val="00A45326"/>
    <w:rsid w:val="00A54920"/>
    <w:rsid w:val="00A6310F"/>
    <w:rsid w:val="00A65400"/>
    <w:rsid w:val="00A66075"/>
    <w:rsid w:val="00A712DD"/>
    <w:rsid w:val="00A8019F"/>
    <w:rsid w:val="00AB5354"/>
    <w:rsid w:val="00AB7D3C"/>
    <w:rsid w:val="00AC201D"/>
    <w:rsid w:val="00AD05E7"/>
    <w:rsid w:val="00B06180"/>
    <w:rsid w:val="00B14153"/>
    <w:rsid w:val="00B406EE"/>
    <w:rsid w:val="00B45FB8"/>
    <w:rsid w:val="00B53380"/>
    <w:rsid w:val="00B83C2C"/>
    <w:rsid w:val="00BB1D57"/>
    <w:rsid w:val="00BC3C7A"/>
    <w:rsid w:val="00C65736"/>
    <w:rsid w:val="00CA271E"/>
    <w:rsid w:val="00D1789C"/>
    <w:rsid w:val="00D43EC8"/>
    <w:rsid w:val="00D51970"/>
    <w:rsid w:val="00D615C9"/>
    <w:rsid w:val="00D65F37"/>
    <w:rsid w:val="00D72F86"/>
    <w:rsid w:val="00D92113"/>
    <w:rsid w:val="00DF27CF"/>
    <w:rsid w:val="00DF5916"/>
    <w:rsid w:val="00DF7BEE"/>
    <w:rsid w:val="00E00C0C"/>
    <w:rsid w:val="00E66B70"/>
    <w:rsid w:val="00E94649"/>
    <w:rsid w:val="00EC24B3"/>
    <w:rsid w:val="00EC47C1"/>
    <w:rsid w:val="00EE4ABF"/>
    <w:rsid w:val="00EE5D0C"/>
    <w:rsid w:val="00F030E9"/>
    <w:rsid w:val="00F561ED"/>
    <w:rsid w:val="00F56D29"/>
    <w:rsid w:val="00F66199"/>
    <w:rsid w:val="00F744AC"/>
    <w:rsid w:val="00F751EB"/>
    <w:rsid w:val="00F965F1"/>
    <w:rsid w:val="00FB3334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ED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D43EC8"/>
  </w:style>
  <w:style w:type="character" w:customStyle="1" w:styleId="apple-converted-space">
    <w:name w:val="apple-converted-space"/>
    <w:basedOn w:val="DefaultParagraphFont"/>
    <w:rsid w:val="00D43EC8"/>
  </w:style>
  <w:style w:type="character" w:customStyle="1" w:styleId="small-caps">
    <w:name w:val="small-caps"/>
    <w:basedOn w:val="DefaultParagraphFont"/>
    <w:rsid w:val="00D43EC8"/>
  </w:style>
  <w:style w:type="paragraph" w:styleId="NormalWeb">
    <w:name w:val="Normal (Web)"/>
    <w:basedOn w:val="Normal"/>
    <w:uiPriority w:val="99"/>
    <w:semiHidden/>
    <w:unhideWhenUsed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ine">
    <w:name w:val="line"/>
    <w:basedOn w:val="Normal"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oj">
    <w:name w:val="woj"/>
    <w:basedOn w:val="DefaultParagraphFont"/>
    <w:rsid w:val="00585D5F"/>
  </w:style>
  <w:style w:type="character" w:styleId="Hyperlink">
    <w:name w:val="Hyperlink"/>
    <w:basedOn w:val="DefaultParagraphFont"/>
    <w:uiPriority w:val="99"/>
    <w:semiHidden/>
    <w:unhideWhenUsed/>
    <w:rsid w:val="00802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B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4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D43EC8"/>
  </w:style>
  <w:style w:type="character" w:customStyle="1" w:styleId="apple-converted-space">
    <w:name w:val="apple-converted-space"/>
    <w:basedOn w:val="DefaultParagraphFont"/>
    <w:rsid w:val="00D43EC8"/>
  </w:style>
  <w:style w:type="character" w:customStyle="1" w:styleId="small-caps">
    <w:name w:val="small-caps"/>
    <w:basedOn w:val="DefaultParagraphFont"/>
    <w:rsid w:val="00D43EC8"/>
  </w:style>
  <w:style w:type="paragraph" w:styleId="NormalWeb">
    <w:name w:val="Normal (Web)"/>
    <w:basedOn w:val="Normal"/>
    <w:uiPriority w:val="99"/>
    <w:semiHidden/>
    <w:unhideWhenUsed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ine">
    <w:name w:val="line"/>
    <w:basedOn w:val="Normal"/>
    <w:rsid w:val="00D43E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oj">
    <w:name w:val="woj"/>
    <w:basedOn w:val="DefaultParagraphFont"/>
    <w:rsid w:val="00585D5F"/>
  </w:style>
  <w:style w:type="character" w:styleId="Hyperlink">
    <w:name w:val="Hyperlink"/>
    <w:basedOn w:val="DefaultParagraphFont"/>
    <w:uiPriority w:val="99"/>
    <w:semiHidden/>
    <w:unhideWhenUsed/>
    <w:rsid w:val="00802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B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557</Words>
  <Characters>3178</Characters>
  <Application>Microsoft Macintosh Word</Application>
  <DocSecurity>0</DocSecurity>
  <Lines>26</Lines>
  <Paragraphs>7</Paragraphs>
  <ScaleCrop>false</ScaleCrop>
  <Company>Chuch of the Chimes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26</cp:revision>
  <cp:lastPrinted>2018-12-23T16:09:00Z</cp:lastPrinted>
  <dcterms:created xsi:type="dcterms:W3CDTF">2018-12-23T14:52:00Z</dcterms:created>
  <dcterms:modified xsi:type="dcterms:W3CDTF">2018-12-23T16:20:00Z</dcterms:modified>
</cp:coreProperties>
</file>