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1172" w14:textId="6E83DADC" w:rsidR="00CD4599" w:rsidRPr="00954D0D" w:rsidRDefault="003F0B7D" w:rsidP="00B13F83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32"/>
          <w:szCs w:val="32"/>
        </w:rPr>
      </w:pPr>
      <w:r w:rsidRPr="00626221">
        <w:rPr>
          <w:rFonts w:ascii="Helvetica" w:hAnsi="Helvetica" w:cs="AppleSystemUIFont"/>
        </w:rPr>
        <w:t>(</w:t>
      </w:r>
      <w:r w:rsidR="0065564A" w:rsidRPr="00626221">
        <w:rPr>
          <w:rFonts w:ascii="Helvetica" w:hAnsi="Helvetica" w:cs="AppleSystemUIFont"/>
        </w:rPr>
        <w:t>3</w:t>
      </w:r>
      <w:r w:rsidR="00D51780" w:rsidRPr="00626221">
        <w:rPr>
          <w:rFonts w:ascii="Helvetica" w:hAnsi="Helvetica" w:cs="AppleSystemUIFont"/>
        </w:rPr>
        <w:t>7</w:t>
      </w:r>
      <w:r w:rsidRPr="00626221">
        <w:rPr>
          <w:rFonts w:ascii="Helvetica" w:hAnsi="Helvetica" w:cs="AppleSystemUIFont"/>
        </w:rPr>
        <w:t>) Live,</w:t>
      </w:r>
      <w:r w:rsidRPr="00626221">
        <w:rPr>
          <w:rFonts w:ascii="Helvetica" w:hAnsi="Helvetica" w:cs="AppleSystemUIFont"/>
          <w:b/>
        </w:rPr>
        <w:t xml:space="preserve"> Give</w:t>
      </w:r>
      <w:r w:rsidRPr="00626221">
        <w:rPr>
          <w:rFonts w:ascii="Helvetica" w:hAnsi="Helvetica" w:cs="AppleSystemUIFont"/>
        </w:rPr>
        <w:t>,</w:t>
      </w:r>
      <w:r w:rsidR="00682BFD" w:rsidRPr="00626221">
        <w:rPr>
          <w:rFonts w:ascii="Helvetica" w:hAnsi="Helvetica" w:cs="AppleSystemUIFont"/>
        </w:rPr>
        <w:t xml:space="preserve"> Grow, Go</w:t>
      </w:r>
      <w:r w:rsidR="00682BFD" w:rsidRPr="00626221">
        <w:rPr>
          <w:rFonts w:ascii="Helvetica" w:hAnsi="Helvetica" w:cs="AppleSystemUIFont"/>
        </w:rPr>
        <w:tab/>
      </w:r>
      <w:r w:rsidR="00954D0D">
        <w:rPr>
          <w:rFonts w:ascii="Helvetica" w:hAnsi="Helvetica" w:cs="AppleSystemUIFont"/>
          <w:sz w:val="36"/>
          <w:szCs w:val="36"/>
        </w:rPr>
        <w:t xml:space="preserve"> </w:t>
      </w:r>
      <w:r w:rsidR="00B13F83" w:rsidRPr="00954D0D">
        <w:rPr>
          <w:rFonts w:ascii="Helvetica" w:hAnsi="Helvetica" w:cs="AppleSystemUIFont"/>
          <w:sz w:val="32"/>
          <w:szCs w:val="32"/>
        </w:rPr>
        <w:t>GIVE</w:t>
      </w:r>
      <w:r w:rsidR="00932D27" w:rsidRPr="00954D0D">
        <w:rPr>
          <w:rFonts w:ascii="Helvetica" w:hAnsi="Helvetica" w:cs="AppleSystemUIFont"/>
          <w:sz w:val="32"/>
          <w:szCs w:val="32"/>
        </w:rPr>
        <w:t>:</w:t>
      </w:r>
      <w:r w:rsidR="00DB7ED4" w:rsidRPr="00954D0D">
        <w:rPr>
          <w:rFonts w:ascii="Helvetica" w:hAnsi="Helvetica" w:cs="AppleSystemUIFont"/>
          <w:sz w:val="32"/>
          <w:szCs w:val="32"/>
        </w:rPr>
        <w:t xml:space="preserve"> </w:t>
      </w:r>
      <w:r w:rsidR="00D51780" w:rsidRPr="00954D0D">
        <w:rPr>
          <w:rFonts w:ascii="Helvetica" w:hAnsi="Helvetica" w:cs="AppleSystemUIFont"/>
          <w:sz w:val="32"/>
          <w:szCs w:val="32"/>
        </w:rPr>
        <w:t>Principle of R</w:t>
      </w:r>
      <w:r w:rsidR="005E4027" w:rsidRPr="00954D0D">
        <w:rPr>
          <w:rFonts w:ascii="Helvetica" w:hAnsi="Helvetica" w:cs="AppleSystemUIFont"/>
          <w:sz w:val="32"/>
          <w:szCs w:val="32"/>
        </w:rPr>
        <w:t>eciprocity</w:t>
      </w:r>
      <w:r w:rsidR="00954D0D" w:rsidRPr="00954D0D">
        <w:rPr>
          <w:rFonts w:ascii="Helvetica" w:hAnsi="Helvetica" w:cs="AppleSystemUIFont"/>
          <w:sz w:val="32"/>
          <w:szCs w:val="32"/>
        </w:rPr>
        <w:t xml:space="preserve"> &amp; a Transformed Heart</w:t>
      </w:r>
    </w:p>
    <w:p w14:paraId="38534D2B" w14:textId="49074017" w:rsidR="00CB6AD5" w:rsidRPr="00626221" w:rsidRDefault="00CB6AD5" w:rsidP="00456840">
      <w:pPr>
        <w:tabs>
          <w:tab w:val="left" w:pos="1460"/>
        </w:tabs>
        <w:rPr>
          <w:rFonts w:ascii="Helvetica" w:hAnsi="Helvetica" w:cs="Verdana"/>
          <w:bCs/>
        </w:rPr>
      </w:pPr>
    </w:p>
    <w:p w14:paraId="48D75148" w14:textId="145CCADE" w:rsidR="00575C77" w:rsidRPr="00626221" w:rsidRDefault="00575C77" w:rsidP="00B13F83">
      <w:pPr>
        <w:tabs>
          <w:tab w:val="left" w:pos="1460"/>
        </w:tabs>
        <w:rPr>
          <w:rFonts w:ascii="Helvetica" w:hAnsi="Helvetica" w:cs="Verdana"/>
          <w:b/>
          <w:bCs/>
          <w:color w:val="3366FF"/>
        </w:rPr>
      </w:pPr>
      <w:r w:rsidRPr="00626221">
        <w:rPr>
          <w:rFonts w:ascii="Helvetica" w:hAnsi="Helvetica" w:cs="Verdana"/>
          <w:b/>
          <w:bCs/>
          <w:color w:val="3366FF"/>
        </w:rPr>
        <w:t xml:space="preserve">Video Testimony of the </w:t>
      </w:r>
      <w:proofErr w:type="spellStart"/>
      <w:r w:rsidR="00D51780" w:rsidRPr="00626221">
        <w:rPr>
          <w:rFonts w:ascii="Helvetica" w:hAnsi="Helvetica" w:cs="Verdana"/>
          <w:b/>
          <w:bCs/>
          <w:color w:val="3366FF"/>
        </w:rPr>
        <w:t>Buchanans</w:t>
      </w:r>
      <w:proofErr w:type="spellEnd"/>
    </w:p>
    <w:p w14:paraId="07560948" w14:textId="77777777" w:rsidR="00575C77" w:rsidRPr="00626221" w:rsidRDefault="00575C77" w:rsidP="00B13F83">
      <w:pPr>
        <w:tabs>
          <w:tab w:val="left" w:pos="1460"/>
        </w:tabs>
        <w:rPr>
          <w:rFonts w:ascii="Helvetica" w:hAnsi="Helvetica" w:cs="Verdana"/>
          <w:bCs/>
          <w:i/>
        </w:rPr>
      </w:pPr>
    </w:p>
    <w:p w14:paraId="42275A93" w14:textId="1D281CA6" w:rsidR="00B13F83" w:rsidRPr="007F6968" w:rsidRDefault="00D47EE7" w:rsidP="00B13F83">
      <w:pPr>
        <w:tabs>
          <w:tab w:val="left" w:pos="1460"/>
        </w:tabs>
        <w:rPr>
          <w:rFonts w:ascii="Helvetica" w:hAnsi="Helvetica" w:cs="Verdana"/>
          <w:bCs/>
          <w:i/>
          <w:u w:val="single"/>
        </w:rPr>
      </w:pPr>
      <w:r>
        <w:rPr>
          <w:rFonts w:ascii="Helvetica" w:hAnsi="Helvetica" w:cs="Verdana"/>
          <w:bCs/>
          <w:i/>
          <w:u w:val="single"/>
        </w:rPr>
        <w:t>Four</w:t>
      </w:r>
      <w:r w:rsidR="00B13F83" w:rsidRPr="007F6968">
        <w:rPr>
          <w:rFonts w:ascii="Helvetica" w:hAnsi="Helvetica" w:cs="Verdana"/>
          <w:bCs/>
          <w:i/>
          <w:u w:val="single"/>
        </w:rPr>
        <w:t xml:space="preserve"> Spiritual Principles of Giving (October 8-29)</w:t>
      </w:r>
    </w:p>
    <w:p w14:paraId="7ACAA31F" w14:textId="77777777" w:rsidR="00B13F83" w:rsidRPr="007F6968" w:rsidRDefault="00B13F83" w:rsidP="00B13F83">
      <w:pPr>
        <w:pStyle w:val="ListParagraph"/>
        <w:numPr>
          <w:ilvl w:val="0"/>
          <w:numId w:val="32"/>
        </w:numPr>
        <w:tabs>
          <w:tab w:val="left" w:pos="1460"/>
        </w:tabs>
        <w:rPr>
          <w:rFonts w:ascii="Helvetica" w:hAnsi="Helvetica" w:cs="Verdana"/>
          <w:bCs/>
        </w:rPr>
      </w:pPr>
      <w:r w:rsidRPr="007F6968">
        <w:rPr>
          <w:rFonts w:ascii="Helvetica" w:hAnsi="Helvetica" w:cs="Verdana"/>
          <w:bCs/>
        </w:rPr>
        <w:t>We are Stewards NOT Owners</w:t>
      </w:r>
    </w:p>
    <w:p w14:paraId="4AE0E7C7" w14:textId="1173A454" w:rsidR="00B13F83" w:rsidRPr="007F6968" w:rsidRDefault="00B13F83" w:rsidP="00B13F83">
      <w:pPr>
        <w:pStyle w:val="ListParagraph"/>
        <w:numPr>
          <w:ilvl w:val="0"/>
          <w:numId w:val="32"/>
        </w:numPr>
        <w:tabs>
          <w:tab w:val="left" w:pos="1460"/>
        </w:tabs>
        <w:rPr>
          <w:rFonts w:ascii="Helvetica" w:hAnsi="Helvetica" w:cs="Verdana"/>
          <w:bCs/>
        </w:rPr>
      </w:pPr>
      <w:r w:rsidRPr="007F6968">
        <w:rPr>
          <w:rFonts w:ascii="Helvetica" w:hAnsi="Helvetica" w:cs="Verdana"/>
          <w:bCs/>
        </w:rPr>
        <w:t xml:space="preserve">Only What is Given Away Can Multiply </w:t>
      </w:r>
    </w:p>
    <w:p w14:paraId="31289F86" w14:textId="109D4929" w:rsidR="00B13F83" w:rsidRPr="007F6968" w:rsidRDefault="007B43B4" w:rsidP="00B13F83">
      <w:pPr>
        <w:pStyle w:val="ListParagraph"/>
        <w:numPr>
          <w:ilvl w:val="0"/>
          <w:numId w:val="32"/>
        </w:numPr>
        <w:tabs>
          <w:tab w:val="left" w:pos="1460"/>
        </w:tabs>
        <w:rPr>
          <w:rFonts w:ascii="Helvetica" w:hAnsi="Helvetica" w:cs="Verdana"/>
          <w:bCs/>
        </w:rPr>
      </w:pPr>
      <w:r w:rsidRPr="007F6968">
        <w:rPr>
          <w:rFonts w:ascii="Helvetica" w:hAnsi="Helvetica" w:cs="Verdana"/>
          <w:bCs/>
        </w:rPr>
        <w:t>The Secret of Contentment</w:t>
      </w:r>
    </w:p>
    <w:p w14:paraId="6CBA1AD1" w14:textId="2608F79F" w:rsidR="00223D60" w:rsidRPr="00AB43FB" w:rsidRDefault="00D51780" w:rsidP="0065564A">
      <w:pPr>
        <w:pStyle w:val="ListParagraph"/>
        <w:numPr>
          <w:ilvl w:val="0"/>
          <w:numId w:val="32"/>
        </w:numPr>
        <w:tabs>
          <w:tab w:val="left" w:pos="1460"/>
        </w:tabs>
        <w:rPr>
          <w:rFonts w:ascii="Helvetica" w:hAnsi="Helvetica" w:cs="Verdana"/>
          <w:b/>
          <w:bCs/>
        </w:rPr>
      </w:pPr>
      <w:r w:rsidRPr="00AB43FB">
        <w:rPr>
          <w:rFonts w:ascii="Helvetica" w:hAnsi="Helvetica" w:cs="Verdana"/>
          <w:b/>
          <w:bCs/>
        </w:rPr>
        <w:t xml:space="preserve">The Principle of </w:t>
      </w:r>
      <w:r w:rsidRPr="00AB43FB">
        <w:rPr>
          <w:rFonts w:ascii="Helvetica" w:hAnsi="Helvetica" w:cs="Verdana"/>
          <w:b/>
          <w:bCs/>
          <w:i/>
        </w:rPr>
        <w:t>Re</w:t>
      </w:r>
      <w:r w:rsidR="005E4027" w:rsidRPr="00AB43FB">
        <w:rPr>
          <w:rFonts w:ascii="Helvetica" w:hAnsi="Helvetica" w:cs="Verdana"/>
          <w:b/>
          <w:bCs/>
          <w:i/>
        </w:rPr>
        <w:t>ciprocity</w:t>
      </w:r>
      <w:r w:rsidR="00954D0D">
        <w:rPr>
          <w:rFonts w:ascii="Helvetica" w:hAnsi="Helvetica" w:cs="Verdana"/>
          <w:b/>
          <w:bCs/>
          <w:i/>
        </w:rPr>
        <w:t xml:space="preserve"> and a Transformed Heart</w:t>
      </w:r>
    </w:p>
    <w:p w14:paraId="38B254DE" w14:textId="77777777" w:rsidR="00626221" w:rsidRPr="00626221" w:rsidRDefault="00626221" w:rsidP="00626221">
      <w:pPr>
        <w:tabs>
          <w:tab w:val="left" w:pos="1460"/>
        </w:tabs>
        <w:rPr>
          <w:rFonts w:ascii="Helvetica" w:hAnsi="Helvetica" w:cs="Verdana"/>
          <w:bCs/>
          <w:sz w:val="28"/>
          <w:szCs w:val="28"/>
        </w:rPr>
      </w:pPr>
    </w:p>
    <w:p w14:paraId="5D5D3FAA" w14:textId="7C1E7D1A" w:rsidR="00626221" w:rsidRPr="00626221" w:rsidRDefault="00626221" w:rsidP="00626221">
      <w:pPr>
        <w:tabs>
          <w:tab w:val="left" w:pos="1460"/>
        </w:tabs>
        <w:rPr>
          <w:rFonts w:ascii="Helvetica" w:hAnsi="Helvetica" w:cs="Verdana"/>
          <w:b/>
          <w:bCs/>
        </w:rPr>
      </w:pPr>
      <w:r w:rsidRPr="00626221">
        <w:rPr>
          <w:rFonts w:ascii="Helvetica" w:hAnsi="Helvetica" w:cs="Verdana"/>
          <w:b/>
          <w:bCs/>
        </w:rPr>
        <w:t>Luke 6:36-38</w:t>
      </w:r>
    </w:p>
    <w:p w14:paraId="14218668" w14:textId="3032EA97" w:rsidR="00626221" w:rsidRPr="00626221" w:rsidRDefault="00626221" w:rsidP="00626221">
      <w:pPr>
        <w:spacing w:after="150"/>
        <w:rPr>
          <w:rFonts w:ascii="Helvetica" w:hAnsi="Helvetica" w:cs="Times New Roman"/>
          <w:color w:val="000000"/>
          <w:lang w:eastAsia="en-US"/>
        </w:rPr>
      </w:pPr>
      <w:r w:rsidRPr="00AC1EE3">
        <w:rPr>
          <w:rFonts w:ascii="Helvetica" w:hAnsi="Helvetica" w:cs="Arial"/>
          <w:b/>
          <w:bCs/>
          <w:color w:val="FF0000"/>
          <w:highlight w:val="yellow"/>
          <w:vertAlign w:val="superscript"/>
          <w:lang w:eastAsia="en-US"/>
        </w:rPr>
        <w:t>38 </w:t>
      </w:r>
      <w:r w:rsidRPr="00AC1EE3">
        <w:rPr>
          <w:rFonts w:ascii="Helvetica" w:hAnsi="Helvetica" w:cs="Times New Roman"/>
          <w:color w:val="FF0000"/>
          <w:highlight w:val="yellow"/>
          <w:lang w:eastAsia="en-US"/>
        </w:rPr>
        <w:t>Give, and it will be given to you. They will pour into your lap a good measure—pressed down, shaken together, </w:t>
      </w:r>
      <w:r w:rsidRPr="00AC1EE3">
        <w:rPr>
          <w:rFonts w:ascii="Helvetica" w:hAnsi="Helvetica" w:cs="Times New Roman"/>
          <w:i/>
          <w:iCs/>
          <w:color w:val="FF0000"/>
          <w:highlight w:val="yellow"/>
          <w:lang w:eastAsia="en-US"/>
        </w:rPr>
        <w:t>and</w:t>
      </w:r>
      <w:r w:rsidRPr="00AC1EE3">
        <w:rPr>
          <w:rFonts w:ascii="Helvetica" w:hAnsi="Helvetica" w:cs="Times New Roman"/>
          <w:color w:val="FF0000"/>
          <w:highlight w:val="yellow"/>
          <w:lang w:eastAsia="en-US"/>
        </w:rPr>
        <w:t> running over. For by your standard of measure it will be measured to you in return.”</w:t>
      </w:r>
    </w:p>
    <w:p w14:paraId="2D9EB087" w14:textId="3D9436DA" w:rsidR="00626221" w:rsidRDefault="00626221" w:rsidP="00626221">
      <w:pPr>
        <w:pStyle w:val="ListParagraph"/>
        <w:numPr>
          <w:ilvl w:val="0"/>
          <w:numId w:val="40"/>
        </w:numPr>
        <w:tabs>
          <w:tab w:val="left" w:pos="1460"/>
        </w:tabs>
        <w:rPr>
          <w:rFonts w:ascii="Helvetica" w:hAnsi="Helvetica" w:cs="Verdana"/>
          <w:bCs/>
        </w:rPr>
      </w:pPr>
      <w:r>
        <w:rPr>
          <w:rFonts w:ascii="Helvetica" w:hAnsi="Helvetica" w:cs="Verdana"/>
          <w:bCs/>
        </w:rPr>
        <w:t>This passage is often misunderstood and misapplied</w:t>
      </w:r>
    </w:p>
    <w:p w14:paraId="00A7B9EC" w14:textId="4584D548" w:rsidR="00626221" w:rsidRDefault="00626221" w:rsidP="00C95DC9">
      <w:pPr>
        <w:pStyle w:val="ListParagraph"/>
        <w:numPr>
          <w:ilvl w:val="1"/>
          <w:numId w:val="40"/>
        </w:numPr>
        <w:tabs>
          <w:tab w:val="left" w:pos="1460"/>
        </w:tabs>
        <w:rPr>
          <w:rFonts w:ascii="Helvetica" w:hAnsi="Helvetica" w:cs="Verdana"/>
          <w:bCs/>
        </w:rPr>
      </w:pPr>
      <w:r>
        <w:rPr>
          <w:rFonts w:ascii="Helvetica" w:hAnsi="Helvetica" w:cs="Verdana"/>
          <w:bCs/>
        </w:rPr>
        <w:t xml:space="preserve">This is a </w:t>
      </w:r>
      <w:proofErr w:type="gramStart"/>
      <w:r>
        <w:rPr>
          <w:rFonts w:ascii="Helvetica" w:hAnsi="Helvetica" w:cs="Verdana"/>
          <w:bCs/>
        </w:rPr>
        <w:t>principle</w:t>
      </w:r>
      <w:proofErr w:type="gramEnd"/>
      <w:r>
        <w:rPr>
          <w:rFonts w:ascii="Helvetica" w:hAnsi="Helvetica" w:cs="Verdana"/>
          <w:bCs/>
        </w:rPr>
        <w:t xml:space="preserve"> true </w:t>
      </w:r>
      <w:r w:rsidR="00C95DC9">
        <w:rPr>
          <w:rFonts w:ascii="Helvetica" w:hAnsi="Helvetica" w:cs="Verdana"/>
          <w:bCs/>
        </w:rPr>
        <w:t xml:space="preserve">not just about money, but </w:t>
      </w:r>
      <w:r>
        <w:rPr>
          <w:rFonts w:ascii="Helvetica" w:hAnsi="Helvetica" w:cs="Verdana"/>
          <w:bCs/>
        </w:rPr>
        <w:t xml:space="preserve">in </w:t>
      </w:r>
      <w:r w:rsidRPr="00C95DC9">
        <w:rPr>
          <w:rFonts w:ascii="Helvetica" w:hAnsi="Helvetica" w:cs="Verdana"/>
          <w:b/>
          <w:bCs/>
        </w:rPr>
        <w:t>every area of our lives…</w:t>
      </w:r>
    </w:p>
    <w:p w14:paraId="13F71016" w14:textId="576DF3E8" w:rsidR="00C95DC9" w:rsidRDefault="00C95DC9" w:rsidP="005E4027">
      <w:pPr>
        <w:pStyle w:val="ListParagraph"/>
        <w:tabs>
          <w:tab w:val="left" w:pos="1460"/>
        </w:tabs>
        <w:ind w:left="1440"/>
        <w:rPr>
          <w:rFonts w:ascii="Helvetica" w:hAnsi="Helvetica" w:cs="Verdana"/>
          <w:bCs/>
        </w:rPr>
      </w:pPr>
      <w:r w:rsidRPr="00AC1EE3">
        <w:rPr>
          <w:rFonts w:ascii="Helvetica" w:hAnsi="Helvetica" w:cs="Arial"/>
          <w:b/>
          <w:bCs/>
          <w:color w:val="FF0000"/>
          <w:highlight w:val="yellow"/>
          <w:vertAlign w:val="superscript"/>
          <w:lang w:eastAsia="en-US"/>
        </w:rPr>
        <w:t>36 </w:t>
      </w:r>
      <w:r w:rsidRPr="00AC1EE3">
        <w:rPr>
          <w:rFonts w:ascii="Helvetica" w:hAnsi="Helvetica" w:cs="Times New Roman"/>
          <w:color w:val="FF0000"/>
          <w:highlight w:val="yellow"/>
          <w:lang w:eastAsia="en-US"/>
        </w:rPr>
        <w:t>Be merciful, just as your Father is merciful.</w:t>
      </w:r>
      <w:r w:rsidRPr="00AC1EE3">
        <w:rPr>
          <w:rFonts w:ascii="Helvetica" w:hAnsi="Helvetica" w:cs="Times New Roman"/>
          <w:color w:val="000000"/>
          <w:highlight w:val="yellow"/>
          <w:lang w:eastAsia="en-US"/>
        </w:rPr>
        <w:t xml:space="preserve"> </w:t>
      </w:r>
      <w:r w:rsidRPr="00AC1EE3">
        <w:rPr>
          <w:rFonts w:ascii="Helvetica" w:hAnsi="Helvetica" w:cs="Arial"/>
          <w:b/>
          <w:bCs/>
          <w:color w:val="FF0000"/>
          <w:highlight w:val="yellow"/>
          <w:vertAlign w:val="superscript"/>
          <w:lang w:eastAsia="en-US"/>
        </w:rPr>
        <w:t>37 </w:t>
      </w:r>
      <w:r w:rsidRPr="00AC1EE3">
        <w:rPr>
          <w:rFonts w:ascii="Helvetica" w:hAnsi="Helvetica" w:cs="Times New Roman"/>
          <w:color w:val="FF0000"/>
          <w:highlight w:val="yellow"/>
          <w:lang w:eastAsia="en-US"/>
        </w:rPr>
        <w:t>“Do not judge, and you will not be judged; and do not condemn, and you will not be condemned; pardon, and you will be pardoned.</w:t>
      </w:r>
      <w:r w:rsidRPr="00AC1EE3">
        <w:rPr>
          <w:rFonts w:ascii="Helvetica" w:hAnsi="Helvetica" w:cs="Times New Roman"/>
          <w:color w:val="000000"/>
          <w:highlight w:val="yellow"/>
          <w:lang w:eastAsia="en-US"/>
        </w:rPr>
        <w:t> </w:t>
      </w:r>
    </w:p>
    <w:p w14:paraId="1495975A" w14:textId="4AD288CF" w:rsidR="00AC1EE3" w:rsidRPr="00082E22" w:rsidRDefault="00AC1EE3" w:rsidP="00626221">
      <w:pPr>
        <w:pStyle w:val="ListParagraph"/>
        <w:numPr>
          <w:ilvl w:val="0"/>
          <w:numId w:val="40"/>
        </w:numPr>
        <w:tabs>
          <w:tab w:val="left" w:pos="1460"/>
        </w:tabs>
        <w:rPr>
          <w:rFonts w:ascii="Helvetica" w:hAnsi="Helvetica" w:cs="Verdana"/>
          <w:b/>
          <w:bCs/>
          <w:i/>
        </w:rPr>
      </w:pPr>
      <w:r w:rsidRPr="00082E22">
        <w:rPr>
          <w:rFonts w:ascii="Helvetica" w:hAnsi="Helvetica" w:cs="Verdana"/>
          <w:b/>
          <w:bCs/>
        </w:rPr>
        <w:t xml:space="preserve">Important to understand these terms: </w:t>
      </w:r>
      <w:r w:rsidRPr="00082E22">
        <w:rPr>
          <w:rFonts w:ascii="Helvetica" w:hAnsi="Helvetica" w:cs="Verdana"/>
          <w:b/>
          <w:bCs/>
          <w:i/>
        </w:rPr>
        <w:t>“good measure -- pressed down, shaken together, running over…”</w:t>
      </w:r>
    </w:p>
    <w:p w14:paraId="5FEDB35C" w14:textId="43658205" w:rsidR="00AC1EE3" w:rsidRDefault="00AC1EE3" w:rsidP="00AC1EE3">
      <w:pPr>
        <w:pStyle w:val="ListParagraph"/>
        <w:numPr>
          <w:ilvl w:val="1"/>
          <w:numId w:val="40"/>
        </w:numPr>
        <w:tabs>
          <w:tab w:val="left" w:pos="1460"/>
        </w:tabs>
        <w:rPr>
          <w:rFonts w:ascii="Helvetica" w:hAnsi="Helvetica" w:cs="Verdana"/>
          <w:bCs/>
        </w:rPr>
      </w:pPr>
      <w:r>
        <w:rPr>
          <w:rFonts w:ascii="Helvetica" w:hAnsi="Helvetica" w:cs="Verdana"/>
          <w:bCs/>
        </w:rPr>
        <w:t>Farming Terms</w:t>
      </w:r>
    </w:p>
    <w:p w14:paraId="3D06A7F0" w14:textId="2839DFDF" w:rsidR="00AC1EE3" w:rsidRPr="00AC1EE3" w:rsidRDefault="00AC1EE3" w:rsidP="00AC1EE3">
      <w:pPr>
        <w:pStyle w:val="ListParagraph"/>
        <w:numPr>
          <w:ilvl w:val="1"/>
          <w:numId w:val="40"/>
        </w:numPr>
        <w:tabs>
          <w:tab w:val="left" w:pos="1460"/>
        </w:tabs>
        <w:rPr>
          <w:rFonts w:ascii="Helvetica" w:hAnsi="Helvetica" w:cs="Verdana"/>
          <w:bCs/>
        </w:rPr>
      </w:pPr>
      <w:r w:rsidRPr="00AC1EE3">
        <w:rPr>
          <w:rFonts w:ascii="Helvetica" w:hAnsi="Helvetica" w:cs="Verdana"/>
          <w:bCs/>
        </w:rPr>
        <w:t>Old Testament Law</w:t>
      </w:r>
    </w:p>
    <w:p w14:paraId="1436EB84" w14:textId="77777777" w:rsidR="00AC1EE3" w:rsidRDefault="00AC1EE3" w:rsidP="00AC1EE3">
      <w:pPr>
        <w:tabs>
          <w:tab w:val="left" w:pos="1460"/>
        </w:tabs>
        <w:rPr>
          <w:rFonts w:ascii="Helvetica" w:hAnsi="Helvetica" w:cs="Verdana"/>
          <w:bCs/>
        </w:rPr>
      </w:pPr>
    </w:p>
    <w:p w14:paraId="52F36E18" w14:textId="0C66D4EB" w:rsidR="00AC1EE3" w:rsidRPr="00AC1EE3" w:rsidRDefault="00954D0D" w:rsidP="00AC1EE3">
      <w:pPr>
        <w:tabs>
          <w:tab w:val="left" w:pos="1460"/>
        </w:tabs>
        <w:rPr>
          <w:rFonts w:ascii="Helvetica" w:hAnsi="Helvetica" w:cs="Verdana"/>
          <w:b/>
          <w:bCs/>
        </w:rPr>
      </w:pPr>
      <w:r>
        <w:rPr>
          <w:rFonts w:ascii="Helvetica" w:hAnsi="Helvetica" w:cs="Verdana"/>
          <w:b/>
          <w:bCs/>
        </w:rPr>
        <w:t xml:space="preserve">                </w:t>
      </w:r>
      <w:r w:rsidR="00AC1EE3" w:rsidRPr="00AC1EE3">
        <w:rPr>
          <w:rFonts w:ascii="Helvetica" w:hAnsi="Helvetica" w:cs="Verdana"/>
          <w:b/>
          <w:bCs/>
        </w:rPr>
        <w:t>The Law of Gleaning</w:t>
      </w:r>
    </w:p>
    <w:p w14:paraId="621083D5" w14:textId="77777777" w:rsidR="00AC1EE3" w:rsidRDefault="00AC1EE3" w:rsidP="005E4027">
      <w:pPr>
        <w:ind w:left="1080"/>
        <w:rPr>
          <w:rFonts w:ascii="Helvetica Neue" w:eastAsia="Times New Roman" w:hAnsi="Helvetica Neue" w:cs="Times New Roman"/>
          <w:color w:val="000000"/>
          <w:lang w:eastAsia="en-US"/>
        </w:rPr>
      </w:pPr>
      <w:proofErr w:type="gramStart"/>
      <w:r w:rsidRPr="00AC1EE3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  <w:lang w:eastAsia="en-US"/>
        </w:rPr>
        <w:t>9 </w:t>
      </w:r>
      <w:r w:rsidRPr="00AC1EE3">
        <w:rPr>
          <w:rFonts w:ascii="Helvetica Neue" w:eastAsia="Times New Roman" w:hAnsi="Helvetica Neue" w:cs="Times New Roman"/>
          <w:color w:val="000000"/>
          <w:highlight w:val="yellow"/>
          <w:lang w:eastAsia="en-US"/>
        </w:rPr>
        <w:t>‘Now when you reap the harvest of your land, you shall not reap to the very corners of your field, nor shall you gather the gleanings of your harvest.</w:t>
      </w:r>
      <w:proofErr w:type="gramEnd"/>
      <w:r w:rsidRPr="00AC1EE3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  <w:lang w:eastAsia="en-US"/>
        </w:rPr>
        <w:t> </w:t>
      </w:r>
      <w:r w:rsidRPr="00AC1EE3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  <w:lang w:eastAsia="en-US"/>
        </w:rPr>
        <w:t>10 </w:t>
      </w:r>
      <w:r w:rsidRPr="00AC1EE3">
        <w:rPr>
          <w:rFonts w:ascii="Helvetica Neue" w:eastAsia="Times New Roman" w:hAnsi="Helvetica Neue" w:cs="Times New Roman"/>
          <w:color w:val="000000"/>
          <w:highlight w:val="yellow"/>
          <w:lang w:eastAsia="en-US"/>
        </w:rPr>
        <w:t>Nor shall you glean your vineyard, nor shall you gather the fallen fruit of your vineyard; you shall leave them for the needy and for the stranger. I am the Lord your God.</w:t>
      </w:r>
    </w:p>
    <w:p w14:paraId="39B8AEEF" w14:textId="77777777" w:rsidR="00AC1EE3" w:rsidRDefault="00AC1EE3" w:rsidP="00AC1EE3">
      <w:pPr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7D1BD3FF" w14:textId="47E25B03" w:rsidR="00AC1EE3" w:rsidRDefault="00AC1EE3" w:rsidP="005E4027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2 Types of </w:t>
      </w:r>
      <w:proofErr w:type="spellStart"/>
      <w:r>
        <w:rPr>
          <w:rFonts w:ascii="Helvetica Neue" w:eastAsia="Times New Roman" w:hAnsi="Helvetica Neue" w:cs="Times New Roman"/>
          <w:color w:val="000000"/>
          <w:lang w:eastAsia="en-US"/>
        </w:rPr>
        <w:t>Harversters</w:t>
      </w:r>
      <w:proofErr w:type="spellEnd"/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 in the field (the hired workers &amp; the poor or gleaners)</w:t>
      </w:r>
    </w:p>
    <w:p w14:paraId="436A9398" w14:textId="26D9F4D3" w:rsidR="00C95DC9" w:rsidRDefault="00C95DC9" w:rsidP="005E4027">
      <w:pPr>
        <w:pStyle w:val="ListParagraph"/>
        <w:numPr>
          <w:ilvl w:val="2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 w:rsidRPr="005E4027">
        <w:rPr>
          <w:rFonts w:ascii="Helvetica Neue" w:eastAsia="Times New Roman" w:hAnsi="Helvetica Neue" w:cs="Times New Roman"/>
          <w:color w:val="000000"/>
          <w:lang w:eastAsia="en-US"/>
        </w:rPr>
        <w:t>The difference between how they filled their baskets…</w:t>
      </w:r>
    </w:p>
    <w:p w14:paraId="19B5C5F9" w14:textId="77777777" w:rsidR="00090A69" w:rsidRDefault="00090A69" w:rsidP="00090A69">
      <w:pPr>
        <w:pStyle w:val="ListParagraph"/>
        <w:ind w:left="2160"/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7F5B75B9" w14:textId="672D574C" w:rsidR="00090A69" w:rsidRDefault="00D47EE7" w:rsidP="00090A69">
      <w:pPr>
        <w:pStyle w:val="ListParagraph"/>
        <w:numPr>
          <w:ilvl w:val="0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>Jesus says</w:t>
      </w:r>
      <w:r w:rsidR="00090A69">
        <w:rPr>
          <w:rFonts w:ascii="Helvetica Neue" w:eastAsia="Times New Roman" w:hAnsi="Helvetica Neue" w:cs="Times New Roman"/>
          <w:color w:val="000000"/>
          <w:lang w:eastAsia="en-US"/>
        </w:rPr>
        <w:t>, when you Give like God – You will be given back…</w:t>
      </w:r>
      <w:r w:rsidR="00090A69" w:rsidRPr="00D47EE7">
        <w:rPr>
          <w:rFonts w:ascii="Helvetica Neue" w:eastAsia="Times New Roman" w:hAnsi="Helvetica Neue" w:cs="Times New Roman"/>
          <w:b/>
          <w:color w:val="000000"/>
          <w:lang w:eastAsia="en-US"/>
        </w:rPr>
        <w:t>but more</w:t>
      </w:r>
      <w:r w:rsidR="003D0131" w:rsidRPr="00D47EE7">
        <w:rPr>
          <w:rFonts w:ascii="Helvetica Neue" w:eastAsia="Times New Roman" w:hAnsi="Helvetica Neue" w:cs="Times New Roman"/>
          <w:b/>
          <w:color w:val="000000"/>
          <w:lang w:eastAsia="en-US"/>
        </w:rPr>
        <w:t>, so much more</w:t>
      </w:r>
      <w:r w:rsidR="00090A69" w:rsidRPr="00D47EE7">
        <w:rPr>
          <w:rFonts w:ascii="Helvetica Neue" w:eastAsia="Times New Roman" w:hAnsi="Helvetica Neue" w:cs="Times New Roman"/>
          <w:b/>
          <w:color w:val="000000"/>
          <w:lang w:eastAsia="en-US"/>
        </w:rPr>
        <w:t>!</w:t>
      </w:r>
    </w:p>
    <w:p w14:paraId="7276C5D8" w14:textId="77777777" w:rsidR="003D0131" w:rsidRDefault="003D0131" w:rsidP="003D0131">
      <w:pPr>
        <w:pStyle w:val="ListParagraph"/>
        <w:rPr>
          <w:rFonts w:ascii="Helvetica Neue" w:eastAsia="Times New Roman" w:hAnsi="Helvetica Neue" w:cs="Times New Roman"/>
          <w:b/>
          <w:color w:val="000000"/>
          <w:lang w:eastAsia="en-US"/>
        </w:rPr>
      </w:pPr>
    </w:p>
    <w:p w14:paraId="39450405" w14:textId="27B80FAE" w:rsidR="00090A69" w:rsidRPr="003D0131" w:rsidRDefault="00090A69" w:rsidP="003D0131">
      <w:pPr>
        <w:pStyle w:val="ListParagraph"/>
        <w:rPr>
          <w:rFonts w:ascii="Helvetica Neue" w:eastAsia="Times New Roman" w:hAnsi="Helvetica Neue" w:cs="Times New Roman"/>
          <w:b/>
          <w:color w:val="000000"/>
          <w:lang w:eastAsia="en-US"/>
        </w:rPr>
      </w:pPr>
      <w:r w:rsidRPr="003D0131">
        <w:rPr>
          <w:rFonts w:ascii="Helvetica Neue" w:eastAsia="Times New Roman" w:hAnsi="Helvetica Neue" w:cs="Times New Roman"/>
          <w:b/>
          <w:color w:val="000000"/>
          <w:lang w:eastAsia="en-US"/>
        </w:rPr>
        <w:t>Galatians 6:7-8</w:t>
      </w:r>
    </w:p>
    <w:p w14:paraId="2FCEE377" w14:textId="12E012FC" w:rsidR="005E4027" w:rsidRDefault="00090A69" w:rsidP="003D0131">
      <w:pPr>
        <w:pStyle w:val="ListParagraph"/>
        <w:rPr>
          <w:rFonts w:ascii="Helvetica Neue" w:eastAsia="Times New Roman" w:hAnsi="Helvetica Neue" w:cs="Times New Roman"/>
          <w:color w:val="000000"/>
          <w:lang w:eastAsia="en-US"/>
        </w:rPr>
      </w:pPr>
      <w:r w:rsidRPr="003D0131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  <w:lang w:eastAsia="en-US"/>
        </w:rPr>
        <w:t>7 </w:t>
      </w:r>
      <w:r w:rsidRPr="003D0131">
        <w:rPr>
          <w:rFonts w:ascii="Helvetica Neue" w:eastAsia="Times New Roman" w:hAnsi="Helvetica Neue" w:cs="Times New Roman"/>
          <w:color w:val="000000"/>
          <w:highlight w:val="yellow"/>
          <w:lang w:eastAsia="en-US"/>
        </w:rPr>
        <w:t xml:space="preserve">Do not be deceived, God is not mocked; </w:t>
      </w:r>
      <w:r w:rsidRPr="00954D0D">
        <w:rPr>
          <w:rFonts w:ascii="Helvetica Neue" w:eastAsia="Times New Roman" w:hAnsi="Helvetica Neue" w:cs="Times New Roman"/>
          <w:b/>
          <w:color w:val="000000"/>
          <w:highlight w:val="yellow"/>
          <w:lang w:eastAsia="en-US"/>
        </w:rPr>
        <w:t>for whatever a man sows, this he will also reap.</w:t>
      </w:r>
      <w:r w:rsidRPr="00954D0D">
        <w:rPr>
          <w:rFonts w:ascii="Helvetica Neue" w:eastAsia="Times New Roman" w:hAnsi="Helvetica Neue" w:cs="Times New Roman"/>
          <w:b/>
          <w:color w:val="000000"/>
          <w:highlight w:val="yellow"/>
          <w:shd w:val="clear" w:color="auto" w:fill="FFFFFF"/>
          <w:lang w:eastAsia="en-US"/>
        </w:rPr>
        <w:t> </w:t>
      </w:r>
      <w:r w:rsidRPr="003D0131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  <w:lang w:eastAsia="en-US"/>
        </w:rPr>
        <w:t>8 </w:t>
      </w:r>
      <w:r w:rsidRPr="003D0131">
        <w:rPr>
          <w:rFonts w:ascii="Helvetica Neue" w:eastAsia="Times New Roman" w:hAnsi="Helvetica Neue" w:cs="Times New Roman"/>
          <w:color w:val="000000"/>
          <w:highlight w:val="yellow"/>
          <w:lang w:eastAsia="en-US"/>
        </w:rPr>
        <w:t>For the one who sows to his own flesh will from the flesh reap corruption, but the one who sows to the Spirit will from the Spirit reap eternal life.</w:t>
      </w:r>
      <w:r w:rsidRPr="00090A69">
        <w:rPr>
          <w:rFonts w:ascii="Helvetica Neue" w:eastAsia="Times New Roman" w:hAnsi="Helvetica Neue" w:cs="Times New Roman"/>
          <w:color w:val="000000"/>
          <w:shd w:val="clear" w:color="auto" w:fill="FFFFFF"/>
          <w:lang w:eastAsia="en-US"/>
        </w:rPr>
        <w:t> </w:t>
      </w:r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 </w:t>
      </w:r>
    </w:p>
    <w:p w14:paraId="4F4E309F" w14:textId="77777777" w:rsidR="00AC1EE3" w:rsidRDefault="00AC1EE3" w:rsidP="00AC1EE3">
      <w:pPr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562146A5" w14:textId="3CACECA7" w:rsidR="003D0131" w:rsidRPr="003D0131" w:rsidRDefault="003D0131" w:rsidP="003D0131">
      <w:pPr>
        <w:jc w:val="center"/>
        <w:rPr>
          <w:rFonts w:ascii="Helvetica Neue" w:eastAsia="Times New Roman" w:hAnsi="Helvetica Neue" w:cs="Times New Roman"/>
          <w:color w:val="000000"/>
          <w:sz w:val="32"/>
          <w:szCs w:val="32"/>
          <w:lang w:eastAsia="en-US"/>
        </w:rPr>
      </w:pPr>
      <w:r w:rsidRPr="0050029C">
        <w:rPr>
          <w:rFonts w:ascii="Helvetica Neue" w:eastAsia="Times New Roman" w:hAnsi="Helvetica Neue" w:cs="Times New Roman"/>
          <w:color w:val="000000"/>
          <w:sz w:val="32"/>
          <w:szCs w:val="32"/>
          <w:highlight w:val="lightGray"/>
          <w:lang w:eastAsia="en-US"/>
        </w:rPr>
        <w:t xml:space="preserve">Motivation of the </w:t>
      </w:r>
      <w:r w:rsidR="007F6968" w:rsidRPr="0050029C">
        <w:rPr>
          <w:rFonts w:ascii="Helvetica Neue" w:eastAsia="Times New Roman" w:hAnsi="Helvetica Neue" w:cs="Times New Roman"/>
          <w:color w:val="000000"/>
          <w:sz w:val="32"/>
          <w:szCs w:val="32"/>
          <w:highlight w:val="lightGray"/>
          <w:lang w:eastAsia="en-US"/>
        </w:rPr>
        <w:t xml:space="preserve">Transformed </w:t>
      </w:r>
      <w:r w:rsidRPr="0050029C">
        <w:rPr>
          <w:rFonts w:ascii="Helvetica Neue" w:eastAsia="Times New Roman" w:hAnsi="Helvetica Neue" w:cs="Times New Roman"/>
          <w:color w:val="000000"/>
          <w:sz w:val="32"/>
          <w:szCs w:val="32"/>
          <w:highlight w:val="lightGray"/>
          <w:lang w:eastAsia="en-US"/>
        </w:rPr>
        <w:t>Heart</w:t>
      </w:r>
    </w:p>
    <w:p w14:paraId="55A00813" w14:textId="77777777" w:rsidR="003D0131" w:rsidRDefault="003D0131" w:rsidP="003D0131">
      <w:pPr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2EF91463" w14:textId="32661BA0" w:rsidR="005E4027" w:rsidRDefault="005E4027" w:rsidP="003D0131">
      <w:pPr>
        <w:rPr>
          <w:rFonts w:ascii="Helvetica Neue" w:eastAsia="Times New Roman" w:hAnsi="Helvetica Neue" w:cs="Times New Roman"/>
          <w:color w:val="000000"/>
          <w:lang w:eastAsia="en-US"/>
        </w:rPr>
      </w:pPr>
      <w:r w:rsidRPr="003D0131">
        <w:rPr>
          <w:rFonts w:ascii="Helvetica Neue" w:eastAsia="Times New Roman" w:hAnsi="Helvetica Neue" w:cs="Times New Roman"/>
          <w:color w:val="000000"/>
          <w:lang w:eastAsia="en-US"/>
        </w:rPr>
        <w:t>But here WE MUST BE VERY</w:t>
      </w:r>
      <w:r w:rsidR="003D0131">
        <w:rPr>
          <w:rFonts w:ascii="Helvetica Neue" w:eastAsia="Times New Roman" w:hAnsi="Helvetica Neue" w:cs="Times New Roman"/>
          <w:color w:val="000000"/>
          <w:lang w:eastAsia="en-US"/>
        </w:rPr>
        <w:t>, VERY</w:t>
      </w:r>
      <w:r w:rsidRPr="003D0131">
        <w:rPr>
          <w:rFonts w:ascii="Helvetica Neue" w:eastAsia="Times New Roman" w:hAnsi="Helvetica Neue" w:cs="Times New Roman"/>
          <w:color w:val="000000"/>
          <w:lang w:eastAsia="en-US"/>
        </w:rPr>
        <w:t xml:space="preserve"> CAREFUL…</w:t>
      </w:r>
    </w:p>
    <w:p w14:paraId="22BCC88B" w14:textId="77777777" w:rsidR="00803A6F" w:rsidRPr="003D0131" w:rsidRDefault="00803A6F" w:rsidP="003D0131">
      <w:pPr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2C839591" w14:textId="3660F67A" w:rsidR="005E4027" w:rsidRDefault="005E4027" w:rsidP="005E4027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Reward is NOT the </w:t>
      </w:r>
      <w:r w:rsidR="003D0131" w:rsidRPr="003D0131">
        <w:rPr>
          <w:rFonts w:ascii="Helvetica Neue" w:eastAsia="Times New Roman" w:hAnsi="Helvetica Neue" w:cs="Times New Roman"/>
          <w:i/>
          <w:color w:val="000000"/>
          <w:lang w:eastAsia="en-US"/>
        </w:rPr>
        <w:t>MOTIVATION</w:t>
      </w:r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 but the </w:t>
      </w:r>
      <w:r w:rsidR="003D0131" w:rsidRPr="003D0131">
        <w:rPr>
          <w:rFonts w:ascii="Helvetica Neue" w:eastAsia="Times New Roman" w:hAnsi="Helvetica Neue" w:cs="Times New Roman"/>
          <w:i/>
          <w:color w:val="000000"/>
          <w:lang w:eastAsia="en-US"/>
        </w:rPr>
        <w:t>RESULT</w:t>
      </w:r>
      <w:r>
        <w:rPr>
          <w:rFonts w:ascii="Helvetica Neue" w:eastAsia="Times New Roman" w:hAnsi="Helvetica Neue" w:cs="Times New Roman"/>
          <w:color w:val="000000"/>
          <w:lang w:eastAsia="en-US"/>
        </w:rPr>
        <w:t xml:space="preserve"> </w:t>
      </w:r>
    </w:p>
    <w:p w14:paraId="7C5EC2D5" w14:textId="6D13AD4B" w:rsidR="007F6968" w:rsidRDefault="007F6968" w:rsidP="005E4027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>This is not about Getting…It’s about Giving…</w:t>
      </w:r>
    </w:p>
    <w:p w14:paraId="40DC71B3" w14:textId="77777777" w:rsidR="007F6968" w:rsidRDefault="007F6968" w:rsidP="007F6968">
      <w:pPr>
        <w:pStyle w:val="ListParagraph"/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10B79789" w14:textId="3F662FE6" w:rsidR="007F6968" w:rsidRPr="00803A6F" w:rsidRDefault="007F6968" w:rsidP="00803A6F">
      <w:pPr>
        <w:pStyle w:val="ListParagraph"/>
        <w:ind w:left="0"/>
        <w:jc w:val="center"/>
        <w:rPr>
          <w:rFonts w:ascii="Helvetica Neue" w:eastAsia="Times New Roman" w:hAnsi="Helvetica Neue" w:cs="Times New Roman"/>
          <w:color w:val="000000"/>
          <w:sz w:val="28"/>
          <w:szCs w:val="28"/>
          <w:lang w:eastAsia="en-US"/>
        </w:rPr>
      </w:pPr>
      <w:r w:rsidRPr="007F6968">
        <w:rPr>
          <w:rFonts w:ascii="Helvetica Neue" w:eastAsia="Times New Roman" w:hAnsi="Helvetica Neue" w:cs="Times New Roman"/>
          <w:color w:val="000000"/>
          <w:sz w:val="28"/>
          <w:szCs w:val="28"/>
          <w:lang w:eastAsia="en-US"/>
        </w:rPr>
        <w:t xml:space="preserve">It’s about a </w:t>
      </w:r>
      <w:r w:rsidRPr="00D47EE7">
        <w:rPr>
          <w:rFonts w:ascii="Helvetica Neue" w:eastAsia="Times New Roman" w:hAnsi="Helvetica Neue" w:cs="Times New Roman"/>
          <w:b/>
          <w:color w:val="000000"/>
          <w:sz w:val="28"/>
          <w:szCs w:val="28"/>
          <w:lang w:eastAsia="en-US"/>
        </w:rPr>
        <w:t>Tran</w:t>
      </w:r>
      <w:r w:rsidR="00D47EE7" w:rsidRPr="00D47EE7">
        <w:rPr>
          <w:rFonts w:ascii="Helvetica Neue" w:eastAsia="Times New Roman" w:hAnsi="Helvetica Neue" w:cs="Times New Roman"/>
          <w:b/>
          <w:color w:val="000000"/>
          <w:sz w:val="28"/>
          <w:szCs w:val="28"/>
          <w:lang w:eastAsia="en-US"/>
        </w:rPr>
        <w:t>sf</w:t>
      </w:r>
      <w:r w:rsidRPr="00D47EE7">
        <w:rPr>
          <w:rFonts w:ascii="Helvetica Neue" w:eastAsia="Times New Roman" w:hAnsi="Helvetica Neue" w:cs="Times New Roman"/>
          <w:b/>
          <w:color w:val="000000"/>
          <w:sz w:val="28"/>
          <w:szCs w:val="28"/>
          <w:lang w:eastAsia="en-US"/>
        </w:rPr>
        <w:t>o</w:t>
      </w:r>
      <w:r w:rsidR="00D47EE7" w:rsidRPr="00D47EE7">
        <w:rPr>
          <w:rFonts w:ascii="Helvetica Neue" w:eastAsia="Times New Roman" w:hAnsi="Helvetica Neue" w:cs="Times New Roman"/>
          <w:b/>
          <w:color w:val="000000"/>
          <w:sz w:val="28"/>
          <w:szCs w:val="28"/>
          <w:lang w:eastAsia="en-US"/>
        </w:rPr>
        <w:t>r</w:t>
      </w:r>
      <w:r w:rsidRPr="00D47EE7">
        <w:rPr>
          <w:rFonts w:ascii="Helvetica Neue" w:eastAsia="Times New Roman" w:hAnsi="Helvetica Neue" w:cs="Times New Roman"/>
          <w:b/>
          <w:color w:val="000000"/>
          <w:sz w:val="28"/>
          <w:szCs w:val="28"/>
          <w:lang w:eastAsia="en-US"/>
        </w:rPr>
        <w:t>med Heart</w:t>
      </w:r>
      <w:r w:rsidRPr="007F6968">
        <w:rPr>
          <w:rFonts w:ascii="Helvetica Neue" w:eastAsia="Times New Roman" w:hAnsi="Helvetica Neue" w:cs="Times New Roman"/>
          <w:color w:val="000000"/>
          <w:sz w:val="28"/>
          <w:szCs w:val="28"/>
          <w:lang w:eastAsia="en-US"/>
        </w:rPr>
        <w:t>…A Heart Like God’s Heart…To Give Like God Gives</w:t>
      </w:r>
    </w:p>
    <w:p w14:paraId="6E3D1F4F" w14:textId="22A7C6B1" w:rsidR="007F6968" w:rsidRPr="0050029C" w:rsidRDefault="007F6968" w:rsidP="007F6968">
      <w:pPr>
        <w:rPr>
          <w:rFonts w:ascii="Helvetica" w:eastAsia="Times New Roman" w:hAnsi="Helvetica" w:cs="Times New Roman"/>
          <w:b/>
          <w:sz w:val="22"/>
          <w:szCs w:val="22"/>
          <w:lang w:eastAsia="en-US"/>
        </w:rPr>
      </w:pPr>
      <w:r w:rsidRPr="0050029C">
        <w:rPr>
          <w:rFonts w:ascii="Helvetica" w:eastAsia="Times New Roman" w:hAnsi="Helvetica" w:cs="Times New Roman"/>
          <w:b/>
          <w:sz w:val="22"/>
          <w:szCs w:val="22"/>
          <w:lang w:eastAsia="en-US"/>
        </w:rPr>
        <w:lastRenderedPageBreak/>
        <w:t>Luke 6:</w:t>
      </w:r>
      <w:r w:rsidR="00D47EE7" w:rsidRPr="0050029C">
        <w:rPr>
          <w:rFonts w:ascii="Helvetica" w:eastAsia="Times New Roman" w:hAnsi="Helvetica" w:cs="Times New Roman"/>
          <w:b/>
          <w:sz w:val="22"/>
          <w:szCs w:val="22"/>
          <w:lang w:eastAsia="en-US"/>
        </w:rPr>
        <w:t>30</w:t>
      </w:r>
      <w:r w:rsidRPr="0050029C">
        <w:rPr>
          <w:rFonts w:ascii="Helvetica" w:eastAsia="Times New Roman" w:hAnsi="Helvetica" w:cs="Times New Roman"/>
          <w:b/>
          <w:sz w:val="22"/>
          <w:szCs w:val="22"/>
          <w:lang w:eastAsia="en-US"/>
        </w:rPr>
        <w:t>-35</w:t>
      </w:r>
    </w:p>
    <w:p w14:paraId="3568CE1A" w14:textId="725CBB59" w:rsidR="007F6968" w:rsidRPr="0050029C" w:rsidRDefault="007F6968" w:rsidP="007F6968">
      <w:pPr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</w:pP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“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30 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Give to everyone who asks of you, and whoever takes away what is yours, do not demand it back.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 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31 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Treat others the same way you want them to treat you.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 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32 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If you love those who love you, what credit is </w:t>
      </w:r>
      <w:r w:rsidRPr="0050029C">
        <w:rPr>
          <w:rFonts w:ascii="Helvetica" w:eastAsia="Times New Roman" w:hAnsi="Helvetica" w:cs="Times New Roman"/>
          <w:i/>
          <w:iCs/>
          <w:color w:val="FF0000"/>
          <w:sz w:val="22"/>
          <w:szCs w:val="22"/>
          <w:highlight w:val="yellow"/>
          <w:lang w:eastAsia="en-US"/>
        </w:rPr>
        <w:t>that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 to you? For even sinners love those who love them.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 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33 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 xml:space="preserve">If you do </w:t>
      </w:r>
      <w:proofErr w:type="gramStart"/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good</w:t>
      </w:r>
      <w:proofErr w:type="gramEnd"/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 xml:space="preserve"> to those who do good to you, what credit is </w:t>
      </w:r>
      <w:r w:rsidRPr="0050029C">
        <w:rPr>
          <w:rFonts w:ascii="Helvetica" w:eastAsia="Times New Roman" w:hAnsi="Helvetica" w:cs="Times New Roman"/>
          <w:i/>
          <w:iCs/>
          <w:color w:val="FF0000"/>
          <w:sz w:val="22"/>
          <w:szCs w:val="22"/>
          <w:highlight w:val="yellow"/>
          <w:lang w:eastAsia="en-US"/>
        </w:rPr>
        <w:t>that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 to you? For even sinners do the same.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 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34 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If you lend to those from whom you expect to receive, what credit is </w:t>
      </w:r>
      <w:r w:rsidRPr="0050029C">
        <w:rPr>
          <w:rFonts w:ascii="Helvetica" w:eastAsia="Times New Roman" w:hAnsi="Helvetica" w:cs="Times New Roman"/>
          <w:i/>
          <w:iCs/>
          <w:color w:val="FF0000"/>
          <w:sz w:val="22"/>
          <w:szCs w:val="22"/>
          <w:highlight w:val="yellow"/>
          <w:lang w:eastAsia="en-US"/>
        </w:rPr>
        <w:t>that</w:t>
      </w:r>
      <w:r w:rsidR="00D47EE7" w:rsidRPr="0050029C">
        <w:rPr>
          <w:rFonts w:ascii="Helvetica" w:eastAsia="Times New Roman" w:hAnsi="Helvetica" w:cs="Times New Roman"/>
          <w:i/>
          <w:iCs/>
          <w:color w:val="FF0000"/>
          <w:sz w:val="22"/>
          <w:szCs w:val="22"/>
          <w:highlight w:val="yellow"/>
          <w:lang w:eastAsia="en-US"/>
        </w:rPr>
        <w:t xml:space="preserve"> 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to you? Even sinners lend to sinners in order to receive back the same </w:t>
      </w:r>
      <w:r w:rsidRPr="0050029C">
        <w:rPr>
          <w:rFonts w:ascii="Helvetica" w:eastAsia="Times New Roman" w:hAnsi="Helvetica" w:cs="Times New Roman"/>
          <w:i/>
          <w:iCs/>
          <w:color w:val="FF0000"/>
          <w:sz w:val="22"/>
          <w:szCs w:val="22"/>
          <w:highlight w:val="yellow"/>
          <w:lang w:eastAsia="en-US"/>
        </w:rPr>
        <w:t>amount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.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35 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 xml:space="preserve">But love your enemies, and do good, and lend, expecting nothing in return; </w:t>
      </w:r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>and your reward will be great, and you will be sons of the Most High; for He Himself is kind to ungrateful and evil </w:t>
      </w:r>
      <w:r w:rsidRPr="0050029C">
        <w:rPr>
          <w:rFonts w:ascii="Helvetica" w:eastAsia="Times New Roman" w:hAnsi="Helvetica" w:cs="Times New Roman"/>
          <w:b/>
          <w:i/>
          <w:iCs/>
          <w:color w:val="FF0000"/>
          <w:sz w:val="22"/>
          <w:szCs w:val="22"/>
          <w:highlight w:val="yellow"/>
          <w:lang w:eastAsia="en-US"/>
        </w:rPr>
        <w:t>men</w:t>
      </w:r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>.</w:t>
      </w:r>
    </w:p>
    <w:p w14:paraId="498BE71A" w14:textId="77777777" w:rsidR="00AB43FB" w:rsidRDefault="00AB43FB" w:rsidP="007F6968">
      <w:pPr>
        <w:rPr>
          <w:rFonts w:ascii="Helvetica Neue" w:eastAsia="Times New Roman" w:hAnsi="Helvetica Neue" w:cs="Times New Roman"/>
          <w:b/>
          <w:color w:val="FF0000"/>
          <w:lang w:eastAsia="en-US"/>
        </w:rPr>
      </w:pPr>
    </w:p>
    <w:p w14:paraId="15CC1C2E" w14:textId="77777777" w:rsidR="00ED3250" w:rsidRDefault="00ED3250" w:rsidP="00ED3250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>This is not about Getting…It’s about Giving…</w:t>
      </w:r>
    </w:p>
    <w:p w14:paraId="5A1E58E2" w14:textId="3FCE2F87" w:rsidR="0050029C" w:rsidRDefault="0050029C" w:rsidP="00ED3250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>Giving does a supernatural work on our hearts…</w:t>
      </w:r>
    </w:p>
    <w:p w14:paraId="39741878" w14:textId="35DB796E" w:rsidR="0050029C" w:rsidRDefault="0050029C" w:rsidP="00ED3250">
      <w:pPr>
        <w:pStyle w:val="ListParagraph"/>
        <w:numPr>
          <w:ilvl w:val="1"/>
          <w:numId w:val="40"/>
        </w:numPr>
        <w:rPr>
          <w:rFonts w:ascii="Helvetica Neue" w:eastAsia="Times New Roman" w:hAnsi="Helvetica Neue" w:cs="Times New Roman"/>
          <w:color w:val="000000"/>
          <w:lang w:eastAsia="en-US"/>
        </w:rPr>
      </w:pPr>
      <w:r>
        <w:rPr>
          <w:rFonts w:ascii="Helvetica Neue" w:eastAsia="Times New Roman" w:hAnsi="Helvetica Neue" w:cs="Times New Roman"/>
          <w:color w:val="000000"/>
          <w:lang w:eastAsia="en-US"/>
        </w:rPr>
        <w:t>It’s about being true sons and daughters of the Most High…</w:t>
      </w:r>
    </w:p>
    <w:p w14:paraId="271CA26B" w14:textId="77777777" w:rsidR="00ED3250" w:rsidRDefault="00ED3250" w:rsidP="00ED3250">
      <w:pPr>
        <w:pStyle w:val="ListParagraph"/>
        <w:ind w:left="1440"/>
        <w:rPr>
          <w:rFonts w:ascii="Helvetica Neue" w:eastAsia="Times New Roman" w:hAnsi="Helvetica Neue" w:cs="Times New Roman"/>
          <w:color w:val="000000"/>
          <w:lang w:eastAsia="en-US"/>
        </w:rPr>
      </w:pPr>
    </w:p>
    <w:p w14:paraId="5261DA37" w14:textId="77777777" w:rsidR="00ED3250" w:rsidRPr="0050029C" w:rsidRDefault="00ED3250" w:rsidP="00ED3250">
      <w:pPr>
        <w:pStyle w:val="ListParagraph"/>
        <w:numPr>
          <w:ilvl w:val="0"/>
          <w:numId w:val="40"/>
        </w:numPr>
        <w:rPr>
          <w:rFonts w:ascii="Helvetica" w:eastAsia="Times New Roman" w:hAnsi="Helvetica" w:cs="Times New Roman"/>
          <w:b/>
          <w:color w:val="000000"/>
          <w:sz w:val="22"/>
          <w:szCs w:val="22"/>
          <w:lang w:eastAsia="en-US"/>
        </w:rPr>
      </w:pP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lang w:eastAsia="en-US"/>
        </w:rPr>
        <w:t>James 4:3</w:t>
      </w:r>
    </w:p>
    <w:p w14:paraId="0EFD5117" w14:textId="77777777" w:rsidR="00ED3250" w:rsidRPr="0050029C" w:rsidRDefault="00ED3250" w:rsidP="00ED3250">
      <w:pPr>
        <w:pStyle w:val="ListParagraph"/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  <w:lang w:eastAsia="en-US"/>
        </w:rPr>
      </w:pPr>
      <w:r w:rsidRPr="0050029C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  <w:lang w:eastAsia="en-US"/>
        </w:rPr>
        <w:t>3 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 xml:space="preserve">You ask and do not receive, because you ask with wrong motives, so that you may </w:t>
      </w: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  <w:lang w:eastAsia="en-US"/>
        </w:rPr>
        <w:t>spend </w:t>
      </w:r>
      <w:r w:rsidRPr="0050029C">
        <w:rPr>
          <w:rFonts w:ascii="Helvetica" w:eastAsia="Times New Roman" w:hAnsi="Helvetica" w:cs="Times New Roman"/>
          <w:b/>
          <w:i/>
          <w:iCs/>
          <w:color w:val="000000"/>
          <w:sz w:val="22"/>
          <w:szCs w:val="22"/>
          <w:highlight w:val="yellow"/>
          <w:lang w:eastAsia="en-US"/>
        </w:rPr>
        <w:t>it</w:t>
      </w: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  <w:lang w:eastAsia="en-US"/>
        </w:rPr>
        <w:t> on your pleasures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.</w:t>
      </w:r>
    </w:p>
    <w:p w14:paraId="108FAC27" w14:textId="77777777" w:rsidR="00ED3250" w:rsidRDefault="00ED3250" w:rsidP="00ED3250">
      <w:pPr>
        <w:pStyle w:val="ListParagraph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2CC205E" w14:textId="16E17BE5" w:rsidR="00ED3250" w:rsidRPr="00803A6F" w:rsidRDefault="00803A6F" w:rsidP="00ED3250">
      <w:pPr>
        <w:pStyle w:val="ListParagraph"/>
        <w:numPr>
          <w:ilvl w:val="1"/>
          <w:numId w:val="40"/>
        </w:numPr>
        <w:rPr>
          <w:rFonts w:ascii="Helvetica" w:eastAsia="Times New Roman" w:hAnsi="Helvetica" w:cs="Times New Roman"/>
          <w:lang w:eastAsia="en-US"/>
        </w:rPr>
      </w:pPr>
      <w:r>
        <w:rPr>
          <w:rFonts w:ascii="Helvetica" w:eastAsia="Times New Roman" w:hAnsi="Helvetica" w:cs="Times New Roman"/>
          <w:lang w:eastAsia="en-US"/>
        </w:rPr>
        <w:t xml:space="preserve">So, </w:t>
      </w:r>
      <w:r w:rsidR="00082E22">
        <w:rPr>
          <w:rFonts w:ascii="Helvetica" w:eastAsia="Times New Roman" w:hAnsi="Helvetica" w:cs="Times New Roman"/>
          <w:lang w:eastAsia="en-US"/>
        </w:rPr>
        <w:t>What am I meant to s</w:t>
      </w:r>
      <w:r w:rsidRPr="00803A6F">
        <w:rPr>
          <w:rFonts w:ascii="Helvetica" w:eastAsia="Times New Roman" w:hAnsi="Helvetica" w:cs="Times New Roman"/>
          <w:lang w:eastAsia="en-US"/>
        </w:rPr>
        <w:t>pend it on…?</w:t>
      </w:r>
    </w:p>
    <w:p w14:paraId="0014641D" w14:textId="77777777" w:rsidR="00D51780" w:rsidRPr="00626221" w:rsidRDefault="00D51780" w:rsidP="00D51780">
      <w:pPr>
        <w:tabs>
          <w:tab w:val="left" w:pos="1460"/>
        </w:tabs>
        <w:rPr>
          <w:rFonts w:ascii="Helvetica" w:hAnsi="Helvetica" w:cs="Verdana"/>
          <w:bCs/>
          <w:sz w:val="28"/>
          <w:szCs w:val="28"/>
        </w:rPr>
      </w:pPr>
    </w:p>
    <w:p w14:paraId="63C77289" w14:textId="76B64DC5" w:rsidR="00CA5B77" w:rsidRPr="00D47EE7" w:rsidRDefault="00ED3250" w:rsidP="00D47EE7">
      <w:pPr>
        <w:pStyle w:val="NormalWeb"/>
        <w:spacing w:before="0" w:beforeAutospacing="0" w:after="150" w:afterAutospacing="0"/>
        <w:jc w:val="center"/>
        <w:rPr>
          <w:rFonts w:ascii="Helvetica" w:eastAsia="Times New Roman" w:hAnsi="Helvetica"/>
          <w:sz w:val="32"/>
          <w:szCs w:val="32"/>
        </w:rPr>
      </w:pPr>
      <w:r w:rsidRPr="0050029C">
        <w:rPr>
          <w:rFonts w:ascii="Helvetica" w:eastAsia="Times New Roman" w:hAnsi="Helvetica"/>
          <w:sz w:val="32"/>
          <w:szCs w:val="32"/>
          <w:highlight w:val="lightGray"/>
        </w:rPr>
        <w:t>“I Don’t Take this</w:t>
      </w:r>
      <w:r w:rsidR="00D47EE7" w:rsidRPr="0050029C">
        <w:rPr>
          <w:rFonts w:ascii="Helvetica" w:eastAsia="Times New Roman" w:hAnsi="Helvetica"/>
          <w:sz w:val="32"/>
          <w:szCs w:val="32"/>
          <w:highlight w:val="lightGray"/>
        </w:rPr>
        <w:t xml:space="preserve"> Mission Post for Granted”</w:t>
      </w:r>
    </w:p>
    <w:p w14:paraId="4593A8A2" w14:textId="77777777" w:rsidR="00D51780" w:rsidRPr="0050029C" w:rsidRDefault="00D51780" w:rsidP="00D51780">
      <w:pPr>
        <w:rPr>
          <w:rFonts w:ascii="Helvetica" w:eastAsia="Times New Roman" w:hAnsi="Helvetica" w:cs="Times New Roman"/>
          <w:b/>
          <w:color w:val="000000"/>
          <w:sz w:val="22"/>
          <w:szCs w:val="22"/>
          <w:shd w:val="clear" w:color="auto" w:fill="FFFFFF"/>
          <w:lang w:eastAsia="en-US"/>
        </w:rPr>
      </w:pP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shd w:val="clear" w:color="auto" w:fill="FFFFFF"/>
          <w:lang w:eastAsia="en-US"/>
        </w:rPr>
        <w:t>2 Chronicles 16:9</w:t>
      </w:r>
    </w:p>
    <w:p w14:paraId="2C1045AC" w14:textId="4CB928EA" w:rsidR="00D51780" w:rsidRPr="0050029C" w:rsidRDefault="00D51780" w:rsidP="00D51780">
      <w:pPr>
        <w:rPr>
          <w:rFonts w:ascii="Helvetica" w:eastAsia="Times New Roman" w:hAnsi="Helvetica" w:cs="Times New Roman"/>
          <w:b/>
          <w:color w:val="000000"/>
          <w:sz w:val="22"/>
          <w:szCs w:val="22"/>
          <w:shd w:val="clear" w:color="auto" w:fill="FFFFFF"/>
          <w:lang w:eastAsia="en-US"/>
        </w:rPr>
      </w:pP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For the eyes of the 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lang w:eastAsia="en-US"/>
        </w:rPr>
        <w:t>Lord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 xml:space="preserve"> move to and fro throughout the earth </w:t>
      </w: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  <w:lang w:eastAsia="en-US"/>
        </w:rPr>
        <w:t>that He may strongly support those whose heart is completely His.</w:t>
      </w:r>
    </w:p>
    <w:p w14:paraId="5F55F034" w14:textId="77777777" w:rsidR="0014326E" w:rsidRDefault="0014326E" w:rsidP="00D51780">
      <w:p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</w:p>
    <w:p w14:paraId="7EECF159" w14:textId="3FDB10A1" w:rsidR="0014326E" w:rsidRPr="0050029C" w:rsidRDefault="0014326E" w:rsidP="00D51780">
      <w:pPr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US"/>
        </w:rPr>
      </w:pPr>
      <w:r w:rsidRPr="0050029C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US"/>
        </w:rPr>
        <w:t>God has all the re</w:t>
      </w:r>
      <w:r w:rsidR="0050029C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US"/>
        </w:rPr>
        <w:t>sources of the universe at His d</w:t>
      </w:r>
      <w:r w:rsidRPr="0050029C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US"/>
        </w:rPr>
        <w:t>isposal.  He sees:</w:t>
      </w:r>
    </w:p>
    <w:p w14:paraId="2AE75E5F" w14:textId="77777777" w:rsidR="0014326E" w:rsidRDefault="0014326E" w:rsidP="00D51780">
      <w:p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</w:p>
    <w:p w14:paraId="1B555998" w14:textId="13EA1ED4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Poor People that need food and clothing to survive</w:t>
      </w:r>
      <w:bookmarkStart w:id="0" w:name="_GoBack"/>
      <w:bookmarkEnd w:id="0"/>
    </w:p>
    <w:p w14:paraId="2BA86269" w14:textId="529C509B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Elderly and Shut-ins who need help, support, and relationship</w:t>
      </w:r>
    </w:p>
    <w:p w14:paraId="6686FC22" w14:textId="47F8E012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Missionaries who need to be equipped and sent</w:t>
      </w:r>
    </w:p>
    <w:p w14:paraId="51CD31B5" w14:textId="1BB3550C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Churches that need to be built, established, and grown</w:t>
      </w:r>
    </w:p>
    <w:p w14:paraId="31B8DAEC" w14:textId="1E29205B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Generations that don’t know Him that need to be reached and taught</w:t>
      </w:r>
    </w:p>
    <w:p w14:paraId="5359268F" w14:textId="49AB1D0F" w:rsidR="0014326E" w:rsidRDefault="0014326E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Hurting Families destroyed by divorce, addiction, and abuse that need healing</w:t>
      </w:r>
    </w:p>
    <w:p w14:paraId="2ACB05D2" w14:textId="525E9A01" w:rsidR="0014326E" w:rsidRDefault="00ED3250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Forgotten and Marginalized people who need compassion and to be valued</w:t>
      </w:r>
    </w:p>
    <w:p w14:paraId="4ED166B9" w14:textId="1246E731" w:rsidR="00ED3250" w:rsidRPr="0014326E" w:rsidRDefault="00ED3250" w:rsidP="0014326E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  <w:lang w:eastAsia="en-US"/>
        </w:rPr>
        <w:t>Discouraged and Despairing souls that need hope</w:t>
      </w:r>
    </w:p>
    <w:p w14:paraId="1431E3DE" w14:textId="46DF746D" w:rsidR="00537CA0" w:rsidRDefault="00537CA0" w:rsidP="00D51780">
      <w:pPr>
        <w:rPr>
          <w:rFonts w:ascii="Helvetica" w:eastAsia="Times New Roman" w:hAnsi="Helvetica" w:cs="Times New Roman"/>
          <w:color w:val="000000"/>
          <w:lang w:eastAsia="en-US"/>
        </w:rPr>
      </w:pPr>
    </w:p>
    <w:p w14:paraId="6E335B6D" w14:textId="60D10C4A" w:rsidR="00ED3250" w:rsidRDefault="00ED3250" w:rsidP="00D51780">
      <w:pPr>
        <w:rPr>
          <w:rFonts w:ascii="Helvetica" w:eastAsia="Times New Roman" w:hAnsi="Helvetica" w:cs="Times New Roman"/>
          <w:color w:val="000000"/>
          <w:lang w:eastAsia="en-US"/>
        </w:rPr>
      </w:pPr>
      <w:r>
        <w:rPr>
          <w:rFonts w:ascii="Helvetica" w:eastAsia="Times New Roman" w:hAnsi="Helvetica" w:cs="Times New Roman"/>
          <w:color w:val="000000"/>
          <w:lang w:eastAsia="en-US"/>
        </w:rPr>
        <w:t>Brothers and Sisters…My Sweet family – I don’t speak from anger, I speak from the conviction of my own heart…</w:t>
      </w:r>
    </w:p>
    <w:p w14:paraId="5F729132" w14:textId="77777777" w:rsidR="00EF4BF9" w:rsidRDefault="00EF4BF9" w:rsidP="00D51780">
      <w:pPr>
        <w:rPr>
          <w:rFonts w:ascii="Helvetica" w:eastAsia="Times New Roman" w:hAnsi="Helvetica" w:cs="Times New Roman"/>
          <w:color w:val="000000"/>
          <w:lang w:eastAsia="en-US"/>
        </w:rPr>
      </w:pPr>
    </w:p>
    <w:p w14:paraId="4939120A" w14:textId="12D72DB9" w:rsidR="00EF4BF9" w:rsidRDefault="00EF4BF9" w:rsidP="00D51780">
      <w:pPr>
        <w:rPr>
          <w:rFonts w:ascii="Helvetica" w:eastAsia="Times New Roman" w:hAnsi="Helvetica" w:cs="Times New Roman"/>
          <w:color w:val="000000"/>
          <w:lang w:eastAsia="en-US"/>
        </w:rPr>
      </w:pPr>
      <w:r>
        <w:rPr>
          <w:rFonts w:ascii="Helvetica" w:eastAsia="Times New Roman" w:hAnsi="Helvetica" w:cs="Times New Roman"/>
          <w:color w:val="000000"/>
          <w:lang w:eastAsia="en-US"/>
        </w:rPr>
        <w:t>I have dreams…</w:t>
      </w:r>
    </w:p>
    <w:p w14:paraId="349B7219" w14:textId="77777777" w:rsidR="00F16FAE" w:rsidRDefault="00F16FAE" w:rsidP="00D51780">
      <w:pPr>
        <w:rPr>
          <w:rFonts w:ascii="Helvetica" w:eastAsia="Times New Roman" w:hAnsi="Helvetica" w:cs="Times New Roman"/>
          <w:color w:val="000000"/>
          <w:lang w:eastAsia="en-US"/>
        </w:rPr>
      </w:pPr>
    </w:p>
    <w:p w14:paraId="4A74FCA0" w14:textId="5B74A77D" w:rsidR="00F16FAE" w:rsidRDefault="00F16FAE" w:rsidP="00F16FAE">
      <w:pPr>
        <w:pStyle w:val="ListParagraph"/>
        <w:numPr>
          <w:ilvl w:val="0"/>
          <w:numId w:val="43"/>
        </w:numPr>
        <w:rPr>
          <w:rFonts w:ascii="Helvetica" w:eastAsia="Times New Roman" w:hAnsi="Helvetica" w:cs="Times New Roman"/>
          <w:color w:val="000000"/>
          <w:lang w:eastAsia="en-US"/>
        </w:rPr>
      </w:pPr>
      <w:r>
        <w:rPr>
          <w:rFonts w:ascii="Helvetica" w:eastAsia="Times New Roman" w:hAnsi="Helvetica" w:cs="Times New Roman"/>
          <w:color w:val="000000"/>
          <w:lang w:eastAsia="en-US"/>
        </w:rPr>
        <w:t>This Capital Campaign is NOT ABOUT MONEY…It’s about</w:t>
      </w:r>
    </w:p>
    <w:p w14:paraId="7DBF7D7D" w14:textId="01FD3DBD" w:rsidR="00F16FAE" w:rsidRDefault="00F16FAE" w:rsidP="00F16FAE">
      <w:pPr>
        <w:pStyle w:val="ListParagraph"/>
        <w:numPr>
          <w:ilvl w:val="1"/>
          <w:numId w:val="43"/>
        </w:numPr>
        <w:rPr>
          <w:rFonts w:ascii="Helvetica" w:eastAsia="Times New Roman" w:hAnsi="Helvetica" w:cs="Times New Roman"/>
          <w:color w:val="000000"/>
          <w:lang w:eastAsia="en-US"/>
        </w:rPr>
      </w:pPr>
      <w:r>
        <w:rPr>
          <w:rFonts w:ascii="Helvetica" w:eastAsia="Times New Roman" w:hAnsi="Helvetica" w:cs="Times New Roman"/>
          <w:color w:val="000000"/>
          <w:lang w:eastAsia="en-US"/>
        </w:rPr>
        <w:t>BEING WHO GOD MADE US –</w:t>
      </w:r>
      <w:r w:rsidR="004E650B">
        <w:rPr>
          <w:rFonts w:ascii="Helvetica" w:eastAsia="Times New Roman" w:hAnsi="Helvetica" w:cs="Times New Roman"/>
          <w:color w:val="000000"/>
          <w:lang w:eastAsia="en-US"/>
        </w:rPr>
        <w:t xml:space="preserve"> TRANSFOR</w:t>
      </w:r>
      <w:r>
        <w:rPr>
          <w:rFonts w:ascii="Helvetica" w:eastAsia="Times New Roman" w:hAnsi="Helvetica" w:cs="Times New Roman"/>
          <w:color w:val="000000"/>
          <w:lang w:eastAsia="en-US"/>
        </w:rPr>
        <w:t>MED US -- TO BE…</w:t>
      </w:r>
    </w:p>
    <w:p w14:paraId="18FD9321" w14:textId="6B362073" w:rsidR="00F16FAE" w:rsidRDefault="00F16FAE" w:rsidP="00F16FAE">
      <w:pPr>
        <w:pStyle w:val="ListParagraph"/>
        <w:numPr>
          <w:ilvl w:val="1"/>
          <w:numId w:val="43"/>
        </w:numPr>
        <w:rPr>
          <w:rFonts w:ascii="Helvetica" w:eastAsia="Times New Roman" w:hAnsi="Helvetica" w:cs="Times New Roman"/>
          <w:color w:val="000000"/>
          <w:lang w:eastAsia="en-US"/>
        </w:rPr>
      </w:pPr>
      <w:r>
        <w:rPr>
          <w:rFonts w:ascii="Helvetica" w:eastAsia="Times New Roman" w:hAnsi="Helvetica" w:cs="Times New Roman"/>
          <w:color w:val="000000"/>
          <w:lang w:eastAsia="en-US"/>
        </w:rPr>
        <w:t>FULFILLING OUR MISSION</w:t>
      </w:r>
      <w:r w:rsidR="004E650B">
        <w:rPr>
          <w:rFonts w:ascii="Helvetica" w:eastAsia="Times New Roman" w:hAnsi="Helvetica" w:cs="Times New Roman"/>
          <w:color w:val="000000"/>
          <w:lang w:eastAsia="en-US"/>
        </w:rPr>
        <w:t xml:space="preserve"> </w:t>
      </w:r>
      <w:r w:rsidR="004E650B" w:rsidRPr="004E650B">
        <w:rPr>
          <w:rFonts w:ascii="Helvetica" w:eastAsia="Times New Roman" w:hAnsi="Helvetica" w:cs="Times New Roman"/>
          <w:i/>
          <w:color w:val="000000"/>
          <w:lang w:eastAsia="en-US"/>
        </w:rPr>
        <w:t>TOGETHER</w:t>
      </w:r>
      <w:r>
        <w:rPr>
          <w:rFonts w:ascii="Helvetica" w:eastAsia="Times New Roman" w:hAnsi="Helvetica" w:cs="Times New Roman"/>
          <w:color w:val="000000"/>
          <w:lang w:eastAsia="en-US"/>
        </w:rPr>
        <w:t>…</w:t>
      </w:r>
    </w:p>
    <w:p w14:paraId="5C493296" w14:textId="77777777" w:rsidR="004E650B" w:rsidRDefault="004E650B" w:rsidP="0047125A">
      <w:pPr>
        <w:rPr>
          <w:rFonts w:ascii="Helvetica" w:eastAsia="Times New Roman" w:hAnsi="Helvetica" w:cs="Times New Roman"/>
          <w:color w:val="000000"/>
          <w:lang w:eastAsia="en-US"/>
        </w:rPr>
      </w:pPr>
    </w:p>
    <w:p w14:paraId="38B3B7E1" w14:textId="2C769545" w:rsidR="0047125A" w:rsidRPr="0050029C" w:rsidRDefault="004E650B" w:rsidP="0047125A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en-US"/>
        </w:rPr>
      </w:pPr>
      <w:r w:rsidRPr="0050029C">
        <w:rPr>
          <w:rFonts w:ascii="Helvetica" w:eastAsia="Times New Roman" w:hAnsi="Helvetica" w:cs="Times New Roman"/>
          <w:b/>
          <w:color w:val="000000"/>
          <w:sz w:val="22"/>
          <w:szCs w:val="22"/>
          <w:lang w:eastAsia="en-US"/>
        </w:rPr>
        <w:t>John 15:7-8</w:t>
      </w:r>
    </w:p>
    <w:p w14:paraId="55DD2E86" w14:textId="77777777" w:rsidR="0047125A" w:rsidRPr="0050029C" w:rsidRDefault="0047125A" w:rsidP="0047125A">
      <w:pPr>
        <w:rPr>
          <w:rFonts w:ascii="Helvetica" w:eastAsia="Times New Roman" w:hAnsi="Helvetica" w:cs="Times New Roman"/>
          <w:sz w:val="22"/>
          <w:szCs w:val="22"/>
          <w:lang w:eastAsia="en-US"/>
        </w:rPr>
      </w:pP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7 </w:t>
      </w:r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 xml:space="preserve">If you abide in </w:t>
      </w:r>
      <w:proofErr w:type="gramStart"/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Me</w:t>
      </w:r>
      <w:proofErr w:type="gramEnd"/>
      <w:r w:rsidRPr="0050029C">
        <w:rPr>
          <w:rFonts w:ascii="Helvetica" w:eastAsia="Times New Roman" w:hAnsi="Helvetica" w:cs="Times New Roman"/>
          <w:color w:val="FF0000"/>
          <w:sz w:val="22"/>
          <w:szCs w:val="22"/>
          <w:highlight w:val="yellow"/>
          <w:lang w:eastAsia="en-US"/>
        </w:rPr>
        <w:t>, and My words abide in you, ask whatever you wish, and it will be done for you.</w:t>
      </w:r>
      <w:r w:rsidRPr="0050029C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  <w:lang w:eastAsia="en-US"/>
        </w:rPr>
        <w:t> </w:t>
      </w:r>
      <w:r w:rsidRPr="0050029C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  <w:lang w:eastAsia="en-US"/>
        </w:rPr>
        <w:t>8 </w:t>
      </w:r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>My Father is glorified by this, that you bear much fruit, and </w:t>
      </w:r>
      <w:r w:rsidRPr="0050029C">
        <w:rPr>
          <w:rFonts w:ascii="Helvetica" w:eastAsia="Times New Roman" w:hAnsi="Helvetica" w:cs="Times New Roman"/>
          <w:b/>
          <w:i/>
          <w:iCs/>
          <w:color w:val="FF0000"/>
          <w:sz w:val="22"/>
          <w:szCs w:val="22"/>
          <w:highlight w:val="yellow"/>
          <w:lang w:eastAsia="en-US"/>
        </w:rPr>
        <w:t>so</w:t>
      </w:r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 xml:space="preserve"> prove to be </w:t>
      </w:r>
      <w:proofErr w:type="gramStart"/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>My</w:t>
      </w:r>
      <w:proofErr w:type="gramEnd"/>
      <w:r w:rsidRPr="0050029C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  <w:lang w:eastAsia="en-US"/>
        </w:rPr>
        <w:t xml:space="preserve"> disciples.</w:t>
      </w:r>
    </w:p>
    <w:p w14:paraId="7302CFD5" w14:textId="77777777" w:rsidR="0047125A" w:rsidRPr="0047125A" w:rsidRDefault="0047125A" w:rsidP="0047125A">
      <w:pPr>
        <w:rPr>
          <w:rFonts w:ascii="Helvetica" w:eastAsia="Times New Roman" w:hAnsi="Helvetica" w:cs="Times New Roman"/>
          <w:color w:val="000000"/>
          <w:lang w:eastAsia="en-US"/>
        </w:rPr>
      </w:pPr>
    </w:p>
    <w:sectPr w:rsidR="0047125A" w:rsidRPr="0047125A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4B"/>
    <w:multiLevelType w:val="hybridMultilevel"/>
    <w:tmpl w:val="997A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E63ED"/>
    <w:multiLevelType w:val="hybridMultilevel"/>
    <w:tmpl w:val="C8E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49D4"/>
    <w:multiLevelType w:val="hybridMultilevel"/>
    <w:tmpl w:val="3070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3C9"/>
    <w:multiLevelType w:val="hybridMultilevel"/>
    <w:tmpl w:val="C68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619F"/>
    <w:multiLevelType w:val="hybridMultilevel"/>
    <w:tmpl w:val="AF0A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B6EDE"/>
    <w:multiLevelType w:val="hybridMultilevel"/>
    <w:tmpl w:val="4B90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D0665"/>
    <w:multiLevelType w:val="hybridMultilevel"/>
    <w:tmpl w:val="EB6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7B96"/>
    <w:multiLevelType w:val="hybridMultilevel"/>
    <w:tmpl w:val="469C3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E6C8D"/>
    <w:multiLevelType w:val="hybridMultilevel"/>
    <w:tmpl w:val="614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A0E6E"/>
    <w:multiLevelType w:val="hybridMultilevel"/>
    <w:tmpl w:val="835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85833"/>
    <w:multiLevelType w:val="hybridMultilevel"/>
    <w:tmpl w:val="89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B1F4A"/>
    <w:multiLevelType w:val="hybridMultilevel"/>
    <w:tmpl w:val="19040B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21323681"/>
    <w:multiLevelType w:val="hybridMultilevel"/>
    <w:tmpl w:val="7DC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D4F34"/>
    <w:multiLevelType w:val="hybridMultilevel"/>
    <w:tmpl w:val="73D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760EE"/>
    <w:multiLevelType w:val="hybridMultilevel"/>
    <w:tmpl w:val="A8B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1DE7"/>
    <w:multiLevelType w:val="hybridMultilevel"/>
    <w:tmpl w:val="2416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C25"/>
    <w:multiLevelType w:val="hybridMultilevel"/>
    <w:tmpl w:val="D988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49EE"/>
    <w:multiLevelType w:val="hybridMultilevel"/>
    <w:tmpl w:val="0BFAC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6D3EF3"/>
    <w:multiLevelType w:val="hybridMultilevel"/>
    <w:tmpl w:val="556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A1CD8"/>
    <w:multiLevelType w:val="hybridMultilevel"/>
    <w:tmpl w:val="795C3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E2C90"/>
    <w:multiLevelType w:val="hybridMultilevel"/>
    <w:tmpl w:val="8C3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82428"/>
    <w:multiLevelType w:val="hybridMultilevel"/>
    <w:tmpl w:val="9CC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6033"/>
    <w:multiLevelType w:val="multilevel"/>
    <w:tmpl w:val="2416E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37682"/>
    <w:multiLevelType w:val="hybridMultilevel"/>
    <w:tmpl w:val="3804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71D49"/>
    <w:multiLevelType w:val="hybridMultilevel"/>
    <w:tmpl w:val="4CB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30116"/>
    <w:multiLevelType w:val="hybridMultilevel"/>
    <w:tmpl w:val="9B86D51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6">
    <w:nsid w:val="460D179A"/>
    <w:multiLevelType w:val="hybridMultilevel"/>
    <w:tmpl w:val="68F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03C07"/>
    <w:multiLevelType w:val="hybridMultilevel"/>
    <w:tmpl w:val="3E3867D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4E5E22FF"/>
    <w:multiLevelType w:val="hybridMultilevel"/>
    <w:tmpl w:val="9A1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555D"/>
    <w:multiLevelType w:val="hybridMultilevel"/>
    <w:tmpl w:val="1F4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32F47"/>
    <w:multiLevelType w:val="hybridMultilevel"/>
    <w:tmpl w:val="001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3CA1"/>
    <w:multiLevelType w:val="hybridMultilevel"/>
    <w:tmpl w:val="6EB6B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5D43D7"/>
    <w:multiLevelType w:val="hybridMultilevel"/>
    <w:tmpl w:val="B80C334A"/>
    <w:lvl w:ilvl="0" w:tplc="4D9025D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807A5"/>
    <w:multiLevelType w:val="hybridMultilevel"/>
    <w:tmpl w:val="03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A64BA"/>
    <w:multiLevelType w:val="hybridMultilevel"/>
    <w:tmpl w:val="FB36F9D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>
    <w:nsid w:val="5D7A6DCE"/>
    <w:multiLevelType w:val="hybridMultilevel"/>
    <w:tmpl w:val="CBCA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D2691"/>
    <w:multiLevelType w:val="hybridMultilevel"/>
    <w:tmpl w:val="90D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635A8"/>
    <w:multiLevelType w:val="hybridMultilevel"/>
    <w:tmpl w:val="73A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F7A95"/>
    <w:multiLevelType w:val="hybridMultilevel"/>
    <w:tmpl w:val="9D5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A1EEC"/>
    <w:multiLevelType w:val="hybridMultilevel"/>
    <w:tmpl w:val="7A7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1105D"/>
    <w:multiLevelType w:val="hybridMultilevel"/>
    <w:tmpl w:val="C4E4D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8467EB"/>
    <w:multiLevelType w:val="hybridMultilevel"/>
    <w:tmpl w:val="BEC2C86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7E4621B4"/>
    <w:multiLevelType w:val="hybridMultilevel"/>
    <w:tmpl w:val="79A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9"/>
  </w:num>
  <w:num w:numId="4">
    <w:abstractNumId w:val="18"/>
  </w:num>
  <w:num w:numId="5">
    <w:abstractNumId w:val="32"/>
  </w:num>
  <w:num w:numId="6">
    <w:abstractNumId w:val="27"/>
  </w:num>
  <w:num w:numId="7">
    <w:abstractNumId w:val="34"/>
  </w:num>
  <w:num w:numId="8">
    <w:abstractNumId w:val="41"/>
  </w:num>
  <w:num w:numId="9">
    <w:abstractNumId w:val="7"/>
  </w:num>
  <w:num w:numId="10">
    <w:abstractNumId w:val="11"/>
  </w:num>
  <w:num w:numId="11">
    <w:abstractNumId w:val="0"/>
  </w:num>
  <w:num w:numId="12">
    <w:abstractNumId w:val="26"/>
  </w:num>
  <w:num w:numId="13">
    <w:abstractNumId w:val="9"/>
  </w:num>
  <w:num w:numId="14">
    <w:abstractNumId w:val="24"/>
  </w:num>
  <w:num w:numId="15">
    <w:abstractNumId w:val="20"/>
  </w:num>
  <w:num w:numId="16">
    <w:abstractNumId w:val="15"/>
  </w:num>
  <w:num w:numId="17">
    <w:abstractNumId w:val="13"/>
  </w:num>
  <w:num w:numId="18">
    <w:abstractNumId w:val="42"/>
  </w:num>
  <w:num w:numId="19">
    <w:abstractNumId w:val="12"/>
  </w:num>
  <w:num w:numId="20">
    <w:abstractNumId w:val="31"/>
  </w:num>
  <w:num w:numId="21">
    <w:abstractNumId w:val="4"/>
  </w:num>
  <w:num w:numId="22">
    <w:abstractNumId w:val="8"/>
  </w:num>
  <w:num w:numId="23">
    <w:abstractNumId w:val="22"/>
  </w:num>
  <w:num w:numId="24">
    <w:abstractNumId w:val="10"/>
  </w:num>
  <w:num w:numId="25">
    <w:abstractNumId w:val="28"/>
  </w:num>
  <w:num w:numId="26">
    <w:abstractNumId w:val="39"/>
  </w:num>
  <w:num w:numId="27">
    <w:abstractNumId w:val="14"/>
  </w:num>
  <w:num w:numId="28">
    <w:abstractNumId w:val="38"/>
  </w:num>
  <w:num w:numId="29">
    <w:abstractNumId w:val="25"/>
  </w:num>
  <w:num w:numId="30">
    <w:abstractNumId w:val="37"/>
  </w:num>
  <w:num w:numId="31">
    <w:abstractNumId w:val="1"/>
  </w:num>
  <w:num w:numId="32">
    <w:abstractNumId w:val="35"/>
  </w:num>
  <w:num w:numId="33">
    <w:abstractNumId w:val="21"/>
  </w:num>
  <w:num w:numId="34">
    <w:abstractNumId w:val="5"/>
  </w:num>
  <w:num w:numId="35">
    <w:abstractNumId w:val="3"/>
  </w:num>
  <w:num w:numId="36">
    <w:abstractNumId w:val="40"/>
  </w:num>
  <w:num w:numId="37">
    <w:abstractNumId w:val="16"/>
  </w:num>
  <w:num w:numId="38">
    <w:abstractNumId w:val="30"/>
  </w:num>
  <w:num w:numId="39">
    <w:abstractNumId w:val="6"/>
  </w:num>
  <w:num w:numId="40">
    <w:abstractNumId w:val="23"/>
  </w:num>
  <w:num w:numId="41">
    <w:abstractNumId w:val="17"/>
  </w:num>
  <w:num w:numId="42">
    <w:abstractNumId w:val="19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000FF7"/>
    <w:rsid w:val="000032E4"/>
    <w:rsid w:val="00004232"/>
    <w:rsid w:val="00005502"/>
    <w:rsid w:val="00007137"/>
    <w:rsid w:val="00010359"/>
    <w:rsid w:val="000210F9"/>
    <w:rsid w:val="00027ABA"/>
    <w:rsid w:val="00032C00"/>
    <w:rsid w:val="00035AE7"/>
    <w:rsid w:val="0004053B"/>
    <w:rsid w:val="00052BA7"/>
    <w:rsid w:val="0006042F"/>
    <w:rsid w:val="00065791"/>
    <w:rsid w:val="00065BB7"/>
    <w:rsid w:val="000726DC"/>
    <w:rsid w:val="00082E22"/>
    <w:rsid w:val="000903D0"/>
    <w:rsid w:val="00090A69"/>
    <w:rsid w:val="000949AF"/>
    <w:rsid w:val="000C6B3D"/>
    <w:rsid w:val="000C6FFE"/>
    <w:rsid w:val="000D65AC"/>
    <w:rsid w:val="000F1283"/>
    <w:rsid w:val="000F32BF"/>
    <w:rsid w:val="00103D4E"/>
    <w:rsid w:val="00105BA4"/>
    <w:rsid w:val="001113C3"/>
    <w:rsid w:val="00126211"/>
    <w:rsid w:val="001375E9"/>
    <w:rsid w:val="00140361"/>
    <w:rsid w:val="0014326E"/>
    <w:rsid w:val="001455E5"/>
    <w:rsid w:val="00151A3C"/>
    <w:rsid w:val="001572B8"/>
    <w:rsid w:val="0017081A"/>
    <w:rsid w:val="00181EF0"/>
    <w:rsid w:val="00183296"/>
    <w:rsid w:val="0018339C"/>
    <w:rsid w:val="001843A7"/>
    <w:rsid w:val="0018515F"/>
    <w:rsid w:val="00185807"/>
    <w:rsid w:val="001911BA"/>
    <w:rsid w:val="001A0E76"/>
    <w:rsid w:val="001B02C9"/>
    <w:rsid w:val="001B05B5"/>
    <w:rsid w:val="001B6A03"/>
    <w:rsid w:val="001C20A6"/>
    <w:rsid w:val="001C2F35"/>
    <w:rsid w:val="001E52A4"/>
    <w:rsid w:val="002026A0"/>
    <w:rsid w:val="00212255"/>
    <w:rsid w:val="00213872"/>
    <w:rsid w:val="00220E8C"/>
    <w:rsid w:val="00223D60"/>
    <w:rsid w:val="0022582A"/>
    <w:rsid w:val="00240F1A"/>
    <w:rsid w:val="00246708"/>
    <w:rsid w:val="00262A43"/>
    <w:rsid w:val="002705BB"/>
    <w:rsid w:val="0027330F"/>
    <w:rsid w:val="00274A83"/>
    <w:rsid w:val="002833E7"/>
    <w:rsid w:val="00290714"/>
    <w:rsid w:val="00296A3E"/>
    <w:rsid w:val="002A2DD3"/>
    <w:rsid w:val="002A4B5B"/>
    <w:rsid w:val="002A5A6B"/>
    <w:rsid w:val="002B516B"/>
    <w:rsid w:val="002C030B"/>
    <w:rsid w:val="002C508F"/>
    <w:rsid w:val="002D0123"/>
    <w:rsid w:val="002D2C20"/>
    <w:rsid w:val="002D6119"/>
    <w:rsid w:val="002D7F99"/>
    <w:rsid w:val="002E0DE7"/>
    <w:rsid w:val="002E6919"/>
    <w:rsid w:val="002E7B97"/>
    <w:rsid w:val="002F5368"/>
    <w:rsid w:val="002F680E"/>
    <w:rsid w:val="003057F4"/>
    <w:rsid w:val="003360E9"/>
    <w:rsid w:val="00343C38"/>
    <w:rsid w:val="00345C02"/>
    <w:rsid w:val="003509FE"/>
    <w:rsid w:val="00355B23"/>
    <w:rsid w:val="00371937"/>
    <w:rsid w:val="003841B7"/>
    <w:rsid w:val="003A1FED"/>
    <w:rsid w:val="003A542B"/>
    <w:rsid w:val="003B0F9C"/>
    <w:rsid w:val="003B4A6B"/>
    <w:rsid w:val="003B4C8E"/>
    <w:rsid w:val="003B5996"/>
    <w:rsid w:val="003D0131"/>
    <w:rsid w:val="003D5A58"/>
    <w:rsid w:val="003E01C6"/>
    <w:rsid w:val="003F0ADE"/>
    <w:rsid w:val="003F0B7D"/>
    <w:rsid w:val="003F4C8C"/>
    <w:rsid w:val="004161FA"/>
    <w:rsid w:val="0042336B"/>
    <w:rsid w:val="004346B9"/>
    <w:rsid w:val="00444E9A"/>
    <w:rsid w:val="00446E0E"/>
    <w:rsid w:val="00456840"/>
    <w:rsid w:val="00456C89"/>
    <w:rsid w:val="0047125A"/>
    <w:rsid w:val="00471B97"/>
    <w:rsid w:val="00473CC0"/>
    <w:rsid w:val="00476255"/>
    <w:rsid w:val="0048763A"/>
    <w:rsid w:val="004B4951"/>
    <w:rsid w:val="004D13CC"/>
    <w:rsid w:val="004D76AB"/>
    <w:rsid w:val="004D7BBE"/>
    <w:rsid w:val="004E41D0"/>
    <w:rsid w:val="004E5CAE"/>
    <w:rsid w:val="004E5F66"/>
    <w:rsid w:val="004E650B"/>
    <w:rsid w:val="004E7E82"/>
    <w:rsid w:val="0050029C"/>
    <w:rsid w:val="00505291"/>
    <w:rsid w:val="00521737"/>
    <w:rsid w:val="00526063"/>
    <w:rsid w:val="005300C6"/>
    <w:rsid w:val="00537CA0"/>
    <w:rsid w:val="00540F81"/>
    <w:rsid w:val="00544C6C"/>
    <w:rsid w:val="00546966"/>
    <w:rsid w:val="005679B6"/>
    <w:rsid w:val="00575C77"/>
    <w:rsid w:val="00582A44"/>
    <w:rsid w:val="005832CF"/>
    <w:rsid w:val="005835CB"/>
    <w:rsid w:val="00584A69"/>
    <w:rsid w:val="00586BAC"/>
    <w:rsid w:val="0059521A"/>
    <w:rsid w:val="005A0529"/>
    <w:rsid w:val="005E4027"/>
    <w:rsid w:val="005F05B9"/>
    <w:rsid w:val="005F1DA4"/>
    <w:rsid w:val="005F62C1"/>
    <w:rsid w:val="00601B3C"/>
    <w:rsid w:val="00603EC0"/>
    <w:rsid w:val="00626221"/>
    <w:rsid w:val="00646315"/>
    <w:rsid w:val="00650C37"/>
    <w:rsid w:val="00654DA8"/>
    <w:rsid w:val="0065564A"/>
    <w:rsid w:val="00663FC7"/>
    <w:rsid w:val="00671275"/>
    <w:rsid w:val="006726B8"/>
    <w:rsid w:val="00682BFD"/>
    <w:rsid w:val="00685398"/>
    <w:rsid w:val="00685A64"/>
    <w:rsid w:val="006873FB"/>
    <w:rsid w:val="006966EA"/>
    <w:rsid w:val="006A0D06"/>
    <w:rsid w:val="006A1C94"/>
    <w:rsid w:val="006B3F03"/>
    <w:rsid w:val="006C2BD0"/>
    <w:rsid w:val="006C50A6"/>
    <w:rsid w:val="006D09CA"/>
    <w:rsid w:val="006D119F"/>
    <w:rsid w:val="006D6294"/>
    <w:rsid w:val="006E3AA9"/>
    <w:rsid w:val="006F0BDD"/>
    <w:rsid w:val="006F49DC"/>
    <w:rsid w:val="006F6983"/>
    <w:rsid w:val="006F6D54"/>
    <w:rsid w:val="006F7F01"/>
    <w:rsid w:val="0070325A"/>
    <w:rsid w:val="00721556"/>
    <w:rsid w:val="007226EA"/>
    <w:rsid w:val="00724218"/>
    <w:rsid w:val="00725A1A"/>
    <w:rsid w:val="0073225F"/>
    <w:rsid w:val="00737458"/>
    <w:rsid w:val="00741E6C"/>
    <w:rsid w:val="00745799"/>
    <w:rsid w:val="0075158A"/>
    <w:rsid w:val="007519EC"/>
    <w:rsid w:val="00752DAC"/>
    <w:rsid w:val="00753B8A"/>
    <w:rsid w:val="00762858"/>
    <w:rsid w:val="00765EFC"/>
    <w:rsid w:val="00771663"/>
    <w:rsid w:val="007749E6"/>
    <w:rsid w:val="00781CDD"/>
    <w:rsid w:val="0078453A"/>
    <w:rsid w:val="00795974"/>
    <w:rsid w:val="00796C21"/>
    <w:rsid w:val="007B43B4"/>
    <w:rsid w:val="007B705B"/>
    <w:rsid w:val="007B73EC"/>
    <w:rsid w:val="007C0B5D"/>
    <w:rsid w:val="007C54C2"/>
    <w:rsid w:val="007C60E0"/>
    <w:rsid w:val="007D2EF3"/>
    <w:rsid w:val="007D4A82"/>
    <w:rsid w:val="007F4768"/>
    <w:rsid w:val="007F6968"/>
    <w:rsid w:val="00802440"/>
    <w:rsid w:val="00803A6F"/>
    <w:rsid w:val="00812611"/>
    <w:rsid w:val="00813832"/>
    <w:rsid w:val="00817A46"/>
    <w:rsid w:val="0083392F"/>
    <w:rsid w:val="0083756E"/>
    <w:rsid w:val="008375EC"/>
    <w:rsid w:val="00841A45"/>
    <w:rsid w:val="0086168E"/>
    <w:rsid w:val="00861C99"/>
    <w:rsid w:val="00864A3C"/>
    <w:rsid w:val="00867099"/>
    <w:rsid w:val="00870961"/>
    <w:rsid w:val="00877840"/>
    <w:rsid w:val="00892939"/>
    <w:rsid w:val="00892C82"/>
    <w:rsid w:val="00895B3C"/>
    <w:rsid w:val="008A38D9"/>
    <w:rsid w:val="008A4A24"/>
    <w:rsid w:val="008B05E4"/>
    <w:rsid w:val="008B1BE6"/>
    <w:rsid w:val="008C06E2"/>
    <w:rsid w:val="008C1E35"/>
    <w:rsid w:val="008C547E"/>
    <w:rsid w:val="008C7BAE"/>
    <w:rsid w:val="008D0DE7"/>
    <w:rsid w:val="008D3EB9"/>
    <w:rsid w:val="008E44E2"/>
    <w:rsid w:val="008E6B84"/>
    <w:rsid w:val="008E6D4A"/>
    <w:rsid w:val="008F1A9C"/>
    <w:rsid w:val="008F2E12"/>
    <w:rsid w:val="008F4F24"/>
    <w:rsid w:val="008F7CFB"/>
    <w:rsid w:val="00903881"/>
    <w:rsid w:val="00904C1E"/>
    <w:rsid w:val="00921704"/>
    <w:rsid w:val="00923029"/>
    <w:rsid w:val="00927D23"/>
    <w:rsid w:val="00932D27"/>
    <w:rsid w:val="00937855"/>
    <w:rsid w:val="00943767"/>
    <w:rsid w:val="0094713A"/>
    <w:rsid w:val="00953E90"/>
    <w:rsid w:val="00954B8D"/>
    <w:rsid w:val="00954D0D"/>
    <w:rsid w:val="00957A51"/>
    <w:rsid w:val="0097001F"/>
    <w:rsid w:val="00970618"/>
    <w:rsid w:val="0097402A"/>
    <w:rsid w:val="0097402B"/>
    <w:rsid w:val="00976983"/>
    <w:rsid w:val="00976A88"/>
    <w:rsid w:val="00980E64"/>
    <w:rsid w:val="009A2749"/>
    <w:rsid w:val="009A48D6"/>
    <w:rsid w:val="009A6BEF"/>
    <w:rsid w:val="009B1F42"/>
    <w:rsid w:val="009C718B"/>
    <w:rsid w:val="009C7AC9"/>
    <w:rsid w:val="009D6E61"/>
    <w:rsid w:val="009D7EFA"/>
    <w:rsid w:val="009F7F1E"/>
    <w:rsid w:val="00A05ED3"/>
    <w:rsid w:val="00A0771F"/>
    <w:rsid w:val="00A14F12"/>
    <w:rsid w:val="00A16FB7"/>
    <w:rsid w:val="00A22FFD"/>
    <w:rsid w:val="00A46775"/>
    <w:rsid w:val="00A603D3"/>
    <w:rsid w:val="00A63881"/>
    <w:rsid w:val="00A70531"/>
    <w:rsid w:val="00A70830"/>
    <w:rsid w:val="00A73EB0"/>
    <w:rsid w:val="00A934E0"/>
    <w:rsid w:val="00A93CA6"/>
    <w:rsid w:val="00A9740A"/>
    <w:rsid w:val="00AA05E0"/>
    <w:rsid w:val="00AA09DA"/>
    <w:rsid w:val="00AA5583"/>
    <w:rsid w:val="00AB127B"/>
    <w:rsid w:val="00AB43FB"/>
    <w:rsid w:val="00AC1EE3"/>
    <w:rsid w:val="00AC32E2"/>
    <w:rsid w:val="00AC365D"/>
    <w:rsid w:val="00AC6440"/>
    <w:rsid w:val="00AC6C16"/>
    <w:rsid w:val="00AE07D5"/>
    <w:rsid w:val="00AF0F64"/>
    <w:rsid w:val="00AF102D"/>
    <w:rsid w:val="00AF2FBC"/>
    <w:rsid w:val="00AF3055"/>
    <w:rsid w:val="00B0320D"/>
    <w:rsid w:val="00B0608B"/>
    <w:rsid w:val="00B13F83"/>
    <w:rsid w:val="00B177B9"/>
    <w:rsid w:val="00B21B10"/>
    <w:rsid w:val="00B221D1"/>
    <w:rsid w:val="00B35C83"/>
    <w:rsid w:val="00B36F90"/>
    <w:rsid w:val="00B44DB1"/>
    <w:rsid w:val="00B54630"/>
    <w:rsid w:val="00B55DAD"/>
    <w:rsid w:val="00B73938"/>
    <w:rsid w:val="00B742AC"/>
    <w:rsid w:val="00B745BF"/>
    <w:rsid w:val="00B75980"/>
    <w:rsid w:val="00B94052"/>
    <w:rsid w:val="00BB1D57"/>
    <w:rsid w:val="00BC0D9A"/>
    <w:rsid w:val="00BC7360"/>
    <w:rsid w:val="00BE17EC"/>
    <w:rsid w:val="00BE22CA"/>
    <w:rsid w:val="00BE75E0"/>
    <w:rsid w:val="00BF36EB"/>
    <w:rsid w:val="00C05B93"/>
    <w:rsid w:val="00C066F2"/>
    <w:rsid w:val="00C070EE"/>
    <w:rsid w:val="00C27DC7"/>
    <w:rsid w:val="00C33F02"/>
    <w:rsid w:val="00C35B87"/>
    <w:rsid w:val="00C4354E"/>
    <w:rsid w:val="00C4548F"/>
    <w:rsid w:val="00C56532"/>
    <w:rsid w:val="00C72DFC"/>
    <w:rsid w:val="00C73BA0"/>
    <w:rsid w:val="00C76707"/>
    <w:rsid w:val="00C856B5"/>
    <w:rsid w:val="00C90080"/>
    <w:rsid w:val="00C92991"/>
    <w:rsid w:val="00C950F9"/>
    <w:rsid w:val="00C95DC9"/>
    <w:rsid w:val="00C96AB8"/>
    <w:rsid w:val="00C96DD9"/>
    <w:rsid w:val="00CA5B77"/>
    <w:rsid w:val="00CA6BDE"/>
    <w:rsid w:val="00CB46BE"/>
    <w:rsid w:val="00CB5B20"/>
    <w:rsid w:val="00CB6AD5"/>
    <w:rsid w:val="00CC2A2C"/>
    <w:rsid w:val="00CC3FCB"/>
    <w:rsid w:val="00CD0E83"/>
    <w:rsid w:val="00CD29A5"/>
    <w:rsid w:val="00CD39A7"/>
    <w:rsid w:val="00CD4599"/>
    <w:rsid w:val="00D02731"/>
    <w:rsid w:val="00D22020"/>
    <w:rsid w:val="00D26346"/>
    <w:rsid w:val="00D277CF"/>
    <w:rsid w:val="00D4261F"/>
    <w:rsid w:val="00D456F0"/>
    <w:rsid w:val="00D4636D"/>
    <w:rsid w:val="00D47EE7"/>
    <w:rsid w:val="00D50FC9"/>
    <w:rsid w:val="00D51780"/>
    <w:rsid w:val="00D53ECE"/>
    <w:rsid w:val="00D67CC7"/>
    <w:rsid w:val="00D719F6"/>
    <w:rsid w:val="00D76991"/>
    <w:rsid w:val="00D8052E"/>
    <w:rsid w:val="00D95C42"/>
    <w:rsid w:val="00D9604B"/>
    <w:rsid w:val="00D96614"/>
    <w:rsid w:val="00D97F3E"/>
    <w:rsid w:val="00DA7718"/>
    <w:rsid w:val="00DB7ED4"/>
    <w:rsid w:val="00DC4543"/>
    <w:rsid w:val="00DC597D"/>
    <w:rsid w:val="00DE4F5D"/>
    <w:rsid w:val="00DE55FC"/>
    <w:rsid w:val="00DE5C38"/>
    <w:rsid w:val="00DF4118"/>
    <w:rsid w:val="00E1135A"/>
    <w:rsid w:val="00E17195"/>
    <w:rsid w:val="00E26527"/>
    <w:rsid w:val="00E36886"/>
    <w:rsid w:val="00E36FF7"/>
    <w:rsid w:val="00E637A8"/>
    <w:rsid w:val="00E710DD"/>
    <w:rsid w:val="00E71702"/>
    <w:rsid w:val="00E71FD5"/>
    <w:rsid w:val="00E80C03"/>
    <w:rsid w:val="00E871BD"/>
    <w:rsid w:val="00EA0B69"/>
    <w:rsid w:val="00EB2550"/>
    <w:rsid w:val="00EC7357"/>
    <w:rsid w:val="00ED057F"/>
    <w:rsid w:val="00ED3250"/>
    <w:rsid w:val="00ED467C"/>
    <w:rsid w:val="00ED6650"/>
    <w:rsid w:val="00EE42EA"/>
    <w:rsid w:val="00EF4BF9"/>
    <w:rsid w:val="00F02E60"/>
    <w:rsid w:val="00F03907"/>
    <w:rsid w:val="00F117F4"/>
    <w:rsid w:val="00F16FAE"/>
    <w:rsid w:val="00F363C3"/>
    <w:rsid w:val="00F518BC"/>
    <w:rsid w:val="00F521AE"/>
    <w:rsid w:val="00F57740"/>
    <w:rsid w:val="00F62E79"/>
    <w:rsid w:val="00F67729"/>
    <w:rsid w:val="00F67CB3"/>
    <w:rsid w:val="00F75C98"/>
    <w:rsid w:val="00F97AC6"/>
    <w:rsid w:val="00FA3ADF"/>
    <w:rsid w:val="00FB3190"/>
    <w:rsid w:val="00FB5AE3"/>
    <w:rsid w:val="00FC0CB1"/>
    <w:rsid w:val="00FC4314"/>
    <w:rsid w:val="00FC65FC"/>
    <w:rsid w:val="00FC6694"/>
    <w:rsid w:val="00FD5372"/>
    <w:rsid w:val="00FD7F86"/>
    <w:rsid w:val="00FE3A1D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99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AF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B745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3881"/>
    <w:rPr>
      <w:i/>
      <w:iCs/>
    </w:rPr>
  </w:style>
  <w:style w:type="paragraph" w:customStyle="1" w:styleId="line">
    <w:name w:val="line"/>
    <w:basedOn w:val="Normal"/>
    <w:rsid w:val="0024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45BF"/>
    <w:rPr>
      <w:rFonts w:ascii="Times" w:hAnsi="Times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B745BF"/>
  </w:style>
  <w:style w:type="paragraph" w:customStyle="1" w:styleId="top-1">
    <w:name w:val="top-1"/>
    <w:basedOn w:val="Normal"/>
    <w:rsid w:val="00AF305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AF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B745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3881"/>
    <w:rPr>
      <w:i/>
      <w:iCs/>
    </w:rPr>
  </w:style>
  <w:style w:type="paragraph" w:customStyle="1" w:styleId="line">
    <w:name w:val="line"/>
    <w:basedOn w:val="Normal"/>
    <w:rsid w:val="0024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45BF"/>
    <w:rPr>
      <w:rFonts w:ascii="Times" w:hAnsi="Times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B745BF"/>
  </w:style>
  <w:style w:type="paragraph" w:customStyle="1" w:styleId="top-1">
    <w:name w:val="top-1"/>
    <w:basedOn w:val="Normal"/>
    <w:rsid w:val="00AF305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48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40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24" w:color="979797"/>
            <w:bottom w:val="none" w:sz="0" w:space="0" w:color="auto"/>
            <w:right w:val="none" w:sz="0" w:space="0" w:color="auto"/>
          </w:divBdr>
        </w:div>
      </w:divsChild>
    </w:div>
    <w:div w:id="213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644</Words>
  <Characters>3675</Characters>
  <Application>Microsoft Macintosh Word</Application>
  <DocSecurity>0</DocSecurity>
  <Lines>30</Lines>
  <Paragraphs>8</Paragraphs>
  <ScaleCrop>false</ScaleCrop>
  <Company>Chuch of the Chimes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13</cp:revision>
  <cp:lastPrinted>2017-10-22T16:10:00Z</cp:lastPrinted>
  <dcterms:created xsi:type="dcterms:W3CDTF">2017-10-29T14:23:00Z</dcterms:created>
  <dcterms:modified xsi:type="dcterms:W3CDTF">2017-10-29T15:16:00Z</dcterms:modified>
</cp:coreProperties>
</file>